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9DFA" w14:textId="5F46A151" w:rsidR="00C5589E" w:rsidRDefault="00C5589E">
      <w:pPr>
        <w:jc w:val="center"/>
        <w:rPr>
          <w:b/>
          <w:sz w:val="22"/>
          <w:szCs w:val="22"/>
        </w:rPr>
      </w:pPr>
    </w:p>
    <w:p w14:paraId="33719DFB" w14:textId="49D4BBF3" w:rsidR="00C5589E" w:rsidRDefault="003B6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14:paraId="33719DFC" w14:textId="2C39F703" w:rsidR="00C5589E" w:rsidRDefault="00C5589E">
      <w:pPr>
        <w:jc w:val="center"/>
      </w:pPr>
    </w:p>
    <w:p w14:paraId="33719DFD" w14:textId="33A796D0" w:rsidR="00C5589E" w:rsidRDefault="007842B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2540" simplePos="0" relativeHeight="251658240" behindDoc="0" locked="0" layoutInCell="1" hidden="0" allowOverlap="1" wp14:anchorId="33719E8D" wp14:editId="7B6FC8E7">
                <wp:simplePos x="0" y="0"/>
                <wp:positionH relativeFrom="column">
                  <wp:posOffset>-16007</wp:posOffset>
                </wp:positionH>
                <wp:positionV relativeFrom="paragraph">
                  <wp:posOffset>79385</wp:posOffset>
                </wp:positionV>
                <wp:extent cx="5424985" cy="531495"/>
                <wp:effectExtent l="0" t="0" r="23495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985" cy="531495"/>
                        </a:xfrm>
                        <a:prstGeom prst="rect">
                          <a:avLst/>
                        </a:prstGeom>
                        <a:noFill/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719E94" w14:textId="77777777" w:rsidR="00C5589E" w:rsidRDefault="00C558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719E8D" id="Rectángulo 3" o:spid="_x0000_s1026" style="position:absolute;margin-left:-1.25pt;margin-top:6.25pt;width:427.15pt;height:41.85pt;z-index:251658240;visibility:visible;mso-wrap-style:square;mso-width-percent:0;mso-wrap-distance-left:0;mso-wrap-distance-top:0;mso-wrap-distance-right:.2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" filled="f" strokeweight=".35mm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3719E94" w14:textId="77777777" w:rsidR="00C5589E" w:rsidRDefault="00C5589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719DFE" w14:textId="661F1E24" w:rsidR="00C5589E" w:rsidRDefault="003B6475">
      <w:pPr>
        <w:jc w:val="center"/>
      </w:pPr>
      <w:r>
        <w:rPr>
          <w:b/>
          <w:sz w:val="22"/>
          <w:szCs w:val="22"/>
        </w:rPr>
        <w:t xml:space="preserve">SOLICITUD DE PARTICIPACIÓN EN </w:t>
      </w:r>
      <w:r w:rsidR="00E71507">
        <w:rPr>
          <w:b/>
          <w:sz w:val="22"/>
          <w:szCs w:val="22"/>
        </w:rPr>
        <w:t>LA III</w:t>
      </w:r>
      <w:r>
        <w:rPr>
          <w:b/>
          <w:sz w:val="22"/>
          <w:szCs w:val="22"/>
        </w:rPr>
        <w:t xml:space="preserve"> PREMIO</w:t>
      </w:r>
      <w:r w:rsidR="00B87E70">
        <w:rPr>
          <w:b/>
          <w:sz w:val="22"/>
          <w:szCs w:val="22"/>
        </w:rPr>
        <w:t>S UAM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DE INNOVACIÓN Y TRANSFERENCIA DE</w:t>
      </w:r>
      <w:r w:rsidR="007842B7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 CONOCIMIENTO DE LA UNIVERSIDAD AUTÓNOMA DE MADRID</w:t>
      </w:r>
    </w:p>
    <w:p w14:paraId="33719DFF" w14:textId="2C5D571C" w:rsidR="00C5589E" w:rsidRDefault="00C5589E">
      <w:pPr>
        <w:jc w:val="center"/>
        <w:rPr>
          <w:sz w:val="22"/>
          <w:szCs w:val="22"/>
        </w:rPr>
      </w:pPr>
    </w:p>
    <w:p w14:paraId="33719E00" w14:textId="55187936" w:rsidR="00C5589E" w:rsidRDefault="00C5589E">
      <w:pPr>
        <w:jc w:val="both"/>
      </w:pPr>
    </w:p>
    <w:p w14:paraId="33719E01" w14:textId="1AE6543D" w:rsidR="00C5589E" w:rsidRDefault="003B64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Área de conocimiento en la que se desea concursar:</w:t>
      </w:r>
    </w:p>
    <w:p w14:paraId="33719E02" w14:textId="18887559" w:rsidR="00C5589E" w:rsidRDefault="003B6475">
      <w:pPr>
        <w:jc w:val="both"/>
      </w:pPr>
      <w:bookmarkStart w:id="0" w:name="_heading=h.gjdgxs" w:colFirst="0" w:colLast="0"/>
      <w:bookmarkEnd w:id="0"/>
      <w:r>
        <w:t>☐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Ciencias experimentales, de la salud e ingenierías.</w:t>
      </w:r>
    </w:p>
    <w:p w14:paraId="33719E03" w14:textId="77777777" w:rsidR="00C5589E" w:rsidRDefault="003B6475">
      <w:pPr>
        <w:jc w:val="both"/>
      </w:pPr>
      <w:bookmarkStart w:id="1" w:name="_heading=h.30j0zll" w:colFirst="0" w:colLast="0"/>
      <w:bookmarkEnd w:id="1"/>
      <w:r>
        <w:t>☐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Ciencias sociales, jurídicas, arte y humanidades.</w:t>
      </w:r>
    </w:p>
    <w:p w14:paraId="33719E04" w14:textId="77777777" w:rsidR="00C5589E" w:rsidRDefault="00C5589E">
      <w:pPr>
        <w:jc w:val="both"/>
        <w:rPr>
          <w:b/>
          <w:sz w:val="22"/>
          <w:szCs w:val="22"/>
        </w:rPr>
      </w:pPr>
    </w:p>
    <w:p w14:paraId="33719E05" w14:textId="77777777" w:rsidR="00C5589E" w:rsidRDefault="003B64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Título de la candidatura: </w:t>
      </w:r>
    </w:p>
    <w:tbl>
      <w:tblPr>
        <w:tblStyle w:val="a"/>
        <w:tblW w:w="8494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C5589E" w14:paraId="33719E0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9E06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  <w:p w14:paraId="33719E07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  <w:p w14:paraId="33719E08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  <w:p w14:paraId="33719E09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</w:tc>
      </w:tr>
    </w:tbl>
    <w:p w14:paraId="33719E0B" w14:textId="77777777" w:rsidR="00C5589E" w:rsidRDefault="00C5589E">
      <w:pPr>
        <w:jc w:val="both"/>
        <w:rPr>
          <w:b/>
          <w:sz w:val="22"/>
          <w:szCs w:val="22"/>
        </w:rPr>
      </w:pPr>
    </w:p>
    <w:p w14:paraId="33719E0C" w14:textId="77777777" w:rsidR="00C5589E" w:rsidRDefault="003B64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Tipo de candidatura:</w:t>
      </w:r>
    </w:p>
    <w:p w14:paraId="33719E0D" w14:textId="77777777" w:rsidR="00C5589E" w:rsidRDefault="003B6475">
      <w:pPr>
        <w:jc w:val="both"/>
      </w:pPr>
      <w:bookmarkStart w:id="2" w:name="_heading=h.1fob9te" w:colFirst="0" w:colLast="0"/>
      <w:bookmarkEnd w:id="2"/>
      <w:r>
        <w:t>☐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Individual.</w:t>
      </w:r>
    </w:p>
    <w:p w14:paraId="33719E0E" w14:textId="77777777" w:rsidR="00C5589E" w:rsidRDefault="003B6475">
      <w:pPr>
        <w:jc w:val="both"/>
      </w:pPr>
      <w:bookmarkStart w:id="3" w:name="_heading=h.3znysh7" w:colFirst="0" w:colLast="0"/>
      <w:bookmarkEnd w:id="3"/>
      <w:r>
        <w:t>☐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Colectiva.</w:t>
      </w:r>
    </w:p>
    <w:p w14:paraId="33719E0F" w14:textId="77777777" w:rsidR="00C5589E" w:rsidRDefault="00C5589E">
      <w:pPr>
        <w:jc w:val="both"/>
      </w:pPr>
    </w:p>
    <w:tbl>
      <w:tblPr>
        <w:tblStyle w:val="a0"/>
        <w:tblW w:w="8500" w:type="dxa"/>
        <w:tblLayout w:type="fixed"/>
        <w:tblLook w:val="0400" w:firstRow="0" w:lastRow="0" w:firstColumn="0" w:lastColumn="0" w:noHBand="0" w:noVBand="1"/>
      </w:tblPr>
      <w:tblGrid>
        <w:gridCol w:w="2402"/>
        <w:gridCol w:w="2980"/>
        <w:gridCol w:w="3118"/>
      </w:tblGrid>
      <w:tr w:rsidR="00C5589E" w14:paraId="33719E11" w14:textId="77777777">
        <w:trPr>
          <w:trHeight w:val="354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719E10" w14:textId="77777777" w:rsidR="00C5589E" w:rsidRDefault="003B6475">
            <w:pPr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Representante de la candidatura (adjuntar resumen curricular: 1 folio)</w:t>
            </w:r>
          </w:p>
        </w:tc>
      </w:tr>
      <w:tr w:rsidR="00C5589E" w14:paraId="33719E13" w14:textId="77777777">
        <w:trPr>
          <w:trHeight w:val="354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9E12" w14:textId="77777777" w:rsidR="00C5589E" w:rsidRDefault="003B6475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Nombre y apellidos: 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5589E" w14:paraId="33719E15" w14:textId="77777777">
        <w:trPr>
          <w:trHeight w:val="346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9E14" w14:textId="77777777" w:rsidR="00C5589E" w:rsidRDefault="003B647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Categoría profesional:</w:t>
            </w:r>
          </w:p>
        </w:tc>
      </w:tr>
      <w:tr w:rsidR="00C5589E" w14:paraId="33719E17" w14:textId="77777777">
        <w:trPr>
          <w:trHeight w:val="342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9E16" w14:textId="77777777" w:rsidR="00C5589E" w:rsidRDefault="003B647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Departamento: </w:t>
            </w:r>
          </w:p>
        </w:tc>
      </w:tr>
      <w:tr w:rsidR="00C5589E" w14:paraId="33719E19" w14:textId="77777777">
        <w:trPr>
          <w:trHeight w:val="366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9E18" w14:textId="77777777" w:rsidR="00C5589E" w:rsidRDefault="003B647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Facultad/Escuela: </w:t>
            </w:r>
          </w:p>
        </w:tc>
      </w:tr>
      <w:tr w:rsidR="00C5589E" w14:paraId="33719E1D" w14:textId="77777777">
        <w:trPr>
          <w:trHeight w:val="34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9E1A" w14:textId="77777777" w:rsidR="00C5589E" w:rsidRDefault="003B647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DNI: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19E1B" w14:textId="77777777" w:rsidR="00C5589E" w:rsidRDefault="003B647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Tfno. fijo: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19E1C" w14:textId="77777777" w:rsidR="00C5589E" w:rsidRDefault="003B647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Tfno. móvil:</w:t>
            </w:r>
          </w:p>
        </w:tc>
      </w:tr>
      <w:tr w:rsidR="00C5589E" w14:paraId="33719E1F" w14:textId="77777777">
        <w:trPr>
          <w:trHeight w:val="347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9E1E" w14:textId="77777777" w:rsidR="00C5589E" w:rsidRDefault="003B647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Correo electrónico: </w:t>
            </w:r>
          </w:p>
        </w:tc>
      </w:tr>
    </w:tbl>
    <w:p w14:paraId="33719E20" w14:textId="77777777" w:rsidR="00C5589E" w:rsidRDefault="00C5589E">
      <w:pPr>
        <w:jc w:val="both"/>
        <w:rPr>
          <w:sz w:val="22"/>
          <w:szCs w:val="22"/>
        </w:rPr>
      </w:pPr>
    </w:p>
    <w:p w14:paraId="33719E21" w14:textId="77777777" w:rsidR="00C5589E" w:rsidRDefault="00C5589E">
      <w:pPr>
        <w:jc w:val="both"/>
        <w:rPr>
          <w:sz w:val="22"/>
          <w:szCs w:val="22"/>
        </w:rPr>
      </w:pPr>
    </w:p>
    <w:p w14:paraId="33719E22" w14:textId="77777777" w:rsidR="00C5589E" w:rsidRDefault="003B64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Miembros del equipo que se desean vincular al premio</w:t>
      </w:r>
    </w:p>
    <w:p w14:paraId="33719E23" w14:textId="77777777" w:rsidR="00C5589E" w:rsidRDefault="003B647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(Indicar de cada miembro: nombre, apellidos, Departamento, Facultad, correo electrónico y teléfono de contacto). (adjuntar resumen curricular: 1 folio)</w:t>
      </w:r>
    </w:p>
    <w:tbl>
      <w:tblPr>
        <w:tblStyle w:val="a1"/>
        <w:tblW w:w="8494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C5589E" w14:paraId="33719E2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9E24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  <w:p w14:paraId="33719E25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  <w:p w14:paraId="33719E26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  <w:p w14:paraId="33719E27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  <w:p w14:paraId="33719E28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  <w:p w14:paraId="33719E29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  <w:p w14:paraId="33719E2A" w14:textId="77777777" w:rsidR="00C5589E" w:rsidRDefault="00C5589E">
            <w:pPr>
              <w:widowControl w:val="0"/>
              <w:jc w:val="both"/>
              <w:rPr>
                <w:b/>
              </w:rPr>
            </w:pPr>
          </w:p>
        </w:tc>
      </w:tr>
    </w:tbl>
    <w:p w14:paraId="33719E2C" w14:textId="77777777" w:rsidR="00C5589E" w:rsidRDefault="00C5589E">
      <w:pPr>
        <w:jc w:val="both"/>
        <w:rPr>
          <w:sz w:val="22"/>
          <w:szCs w:val="22"/>
        </w:rPr>
      </w:pPr>
    </w:p>
    <w:p w14:paraId="33719E2D" w14:textId="77777777" w:rsidR="00C5589E" w:rsidRDefault="00C5589E">
      <w:pPr>
        <w:jc w:val="both"/>
        <w:rPr>
          <w:b/>
          <w:sz w:val="22"/>
          <w:szCs w:val="22"/>
        </w:rPr>
      </w:pPr>
    </w:p>
    <w:p w14:paraId="33719E2E" w14:textId="77777777" w:rsidR="00C5589E" w:rsidRDefault="00C5589E">
      <w:pPr>
        <w:jc w:val="both"/>
        <w:rPr>
          <w:b/>
          <w:sz w:val="22"/>
          <w:szCs w:val="22"/>
        </w:rPr>
      </w:pPr>
    </w:p>
    <w:p w14:paraId="33719E2F" w14:textId="77777777" w:rsidR="00C5589E" w:rsidRDefault="00C5589E">
      <w:pPr>
        <w:jc w:val="both"/>
        <w:rPr>
          <w:b/>
          <w:sz w:val="22"/>
          <w:szCs w:val="22"/>
        </w:rPr>
      </w:pPr>
    </w:p>
    <w:p w14:paraId="33719E30" w14:textId="77777777" w:rsidR="00C5589E" w:rsidRDefault="00C5589E">
      <w:pPr>
        <w:jc w:val="both"/>
        <w:rPr>
          <w:b/>
          <w:sz w:val="22"/>
          <w:szCs w:val="22"/>
        </w:rPr>
      </w:pPr>
    </w:p>
    <w:p w14:paraId="33719E31" w14:textId="77777777" w:rsidR="00C5589E" w:rsidRDefault="00C5589E">
      <w:pPr>
        <w:jc w:val="both"/>
        <w:rPr>
          <w:b/>
          <w:sz w:val="22"/>
          <w:szCs w:val="22"/>
        </w:rPr>
      </w:pPr>
    </w:p>
    <w:p w14:paraId="33719E32" w14:textId="77777777" w:rsidR="00C5589E" w:rsidRDefault="00C5589E">
      <w:pPr>
        <w:jc w:val="both"/>
        <w:rPr>
          <w:b/>
          <w:sz w:val="22"/>
          <w:szCs w:val="22"/>
        </w:rPr>
      </w:pPr>
    </w:p>
    <w:p w14:paraId="33719E33" w14:textId="77777777" w:rsidR="00C5589E" w:rsidRDefault="003B6475">
      <w:pPr>
        <w:jc w:val="both"/>
      </w:pPr>
      <w:r>
        <w:rPr>
          <w:b/>
          <w:sz w:val="22"/>
          <w:szCs w:val="22"/>
        </w:rPr>
        <w:t xml:space="preserve">Relevancia de la candidatura </w:t>
      </w:r>
      <w:r>
        <w:rPr>
          <w:b/>
          <w:i/>
          <w:sz w:val="22"/>
          <w:szCs w:val="22"/>
        </w:rPr>
        <w:t>(Completar tabla)</w:t>
      </w:r>
    </w:p>
    <w:p w14:paraId="33719E34" w14:textId="77777777" w:rsidR="00C5589E" w:rsidRDefault="003B6475">
      <w:pPr>
        <w:jc w:val="both"/>
      </w:pPr>
      <w:r>
        <w:rPr>
          <w:i/>
          <w:sz w:val="22"/>
          <w:szCs w:val="22"/>
        </w:rPr>
        <w:t xml:space="preserve">Descripción de la relevancia científica, </w:t>
      </w:r>
      <w:r>
        <w:rPr>
          <w:i/>
          <w:color w:val="000000"/>
          <w:sz w:val="22"/>
          <w:szCs w:val="22"/>
        </w:rPr>
        <w:t>técnica</w:t>
      </w:r>
      <w:r>
        <w:rPr>
          <w:i/>
          <w:color w:val="FF000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o social del resultado o solución transferida </w:t>
      </w:r>
    </w:p>
    <w:p w14:paraId="33719E35" w14:textId="77777777" w:rsidR="00C5589E" w:rsidRDefault="00C5589E">
      <w:pPr>
        <w:ind w:left="-284"/>
        <w:jc w:val="both"/>
        <w:rPr>
          <w:rFonts w:ascii="Verdana" w:eastAsia="Verdana" w:hAnsi="Verdana" w:cs="Verdana"/>
          <w:i/>
          <w:sz w:val="18"/>
          <w:szCs w:val="18"/>
        </w:rPr>
      </w:pPr>
    </w:p>
    <w:p w14:paraId="33719E36" w14:textId="77777777" w:rsidR="00C5589E" w:rsidRDefault="00C5589E">
      <w:pPr>
        <w:ind w:left="-284"/>
        <w:jc w:val="both"/>
        <w:rPr>
          <w:rFonts w:ascii="Verdana" w:eastAsia="Verdana" w:hAnsi="Verdana" w:cs="Verdana"/>
          <w:i/>
          <w:sz w:val="18"/>
          <w:szCs w:val="18"/>
        </w:rPr>
      </w:pPr>
    </w:p>
    <w:tbl>
      <w:tblPr>
        <w:tblStyle w:val="a2"/>
        <w:tblW w:w="8509" w:type="dxa"/>
        <w:tblInd w:w="16" w:type="dxa"/>
        <w:tblLayout w:type="fixed"/>
        <w:tblLook w:val="0400" w:firstRow="0" w:lastRow="0" w:firstColumn="0" w:lastColumn="0" w:noHBand="0" w:noVBand="1"/>
      </w:tblPr>
      <w:tblGrid>
        <w:gridCol w:w="2386"/>
        <w:gridCol w:w="6123"/>
      </w:tblGrid>
      <w:tr w:rsidR="00C5589E" w14:paraId="33719E3A" w14:textId="77777777">
        <w:trPr>
          <w:trHeight w:val="45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33719E37" w14:textId="77777777" w:rsidR="00C5589E" w:rsidRDefault="003B6475">
            <w:pPr>
              <w:pStyle w:val="Ttulo1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6123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D9D9D9"/>
          </w:tcPr>
          <w:p w14:paraId="33719E38" w14:textId="77777777" w:rsidR="00C5589E" w:rsidRDefault="003B6475">
            <w:pPr>
              <w:pStyle w:val="Ttulo1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Detalles que justifiquen el criterio</w:t>
            </w:r>
          </w:p>
          <w:p w14:paraId="33719E39" w14:textId="0AC5A886" w:rsidR="00C5589E" w:rsidRDefault="003B6475">
            <w:pPr>
              <w:pStyle w:val="Ttulo1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(Años 202</w:t>
            </w:r>
            <w:r w:rsidR="00986400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y 202</w:t>
            </w:r>
            <w:r w:rsidR="00986400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</w:p>
        </w:tc>
      </w:tr>
      <w:tr w:rsidR="00C5589E" w14:paraId="33719E3F" w14:textId="77777777">
        <w:tc>
          <w:tcPr>
            <w:tcW w:w="2386" w:type="dxa"/>
            <w:tcBorders>
              <w:left w:val="single" w:sz="4" w:space="0" w:color="000000"/>
              <w:bottom w:val="single" w:sz="4" w:space="0" w:color="A5A5A5"/>
            </w:tcBorders>
            <w:shd w:val="clear" w:color="auto" w:fill="F2F2F2"/>
          </w:tcPr>
          <w:p w14:paraId="33719E3B" w14:textId="77777777" w:rsidR="00C5589E" w:rsidRDefault="003B6475">
            <w:pPr>
              <w:pStyle w:val="Ttulo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Relevancia científica, técnica o social de la solución aportada.</w:t>
            </w:r>
          </w:p>
          <w:p w14:paraId="33719E3C" w14:textId="77777777" w:rsidR="00C5589E" w:rsidRDefault="00C5589E">
            <w:pPr>
              <w:pStyle w:val="Ttulo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bottom w:val="single" w:sz="4" w:space="0" w:color="A5A5A5"/>
              <w:right w:val="single" w:sz="4" w:space="0" w:color="000000"/>
            </w:tcBorders>
            <w:shd w:val="clear" w:color="auto" w:fill="F2F2F2"/>
          </w:tcPr>
          <w:p w14:paraId="33719E3D" w14:textId="77777777" w:rsidR="00C5589E" w:rsidRDefault="003B6475">
            <w:pPr>
              <w:spacing w:before="20" w:after="20"/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Destaca la relevancia de la solución aportada y su impacto.</w:t>
            </w:r>
          </w:p>
          <w:p w14:paraId="33719E3E" w14:textId="77777777" w:rsidR="00C5589E" w:rsidRDefault="00C5589E">
            <w:pPr>
              <w:spacing w:before="20" w:after="20"/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</w:pPr>
          </w:p>
        </w:tc>
      </w:tr>
      <w:tr w:rsidR="00C5589E" w14:paraId="33719E43" w14:textId="77777777">
        <w:tc>
          <w:tcPr>
            <w:tcW w:w="2386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14:paraId="33719E40" w14:textId="77777777" w:rsidR="00C5589E" w:rsidRDefault="003B6475">
            <w:pPr>
              <w:pStyle w:val="Ttulo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Grado de contribución de la tecnología o del conocimiento a la mejora o solución de necesidades socioeconómicas, educativas o culturales, de manera que se aprecie el bien colectivo</w:t>
            </w:r>
          </w:p>
        </w:tc>
        <w:tc>
          <w:tcPr>
            <w:tcW w:w="6123" w:type="dxa"/>
            <w:tcBorders>
              <w:top w:val="single" w:sz="4" w:space="0" w:color="A5A5A5"/>
              <w:bottom w:val="single" w:sz="4" w:space="0" w:color="A5A5A5"/>
              <w:right w:val="single" w:sz="4" w:space="0" w:color="000000"/>
            </w:tcBorders>
            <w:shd w:val="clear" w:color="auto" w:fill="F2F2F2"/>
          </w:tcPr>
          <w:p w14:paraId="33719E41" w14:textId="7E6EA136" w:rsidR="00C5589E" w:rsidRDefault="003B6475">
            <w:pPr>
              <w:spacing w:before="40"/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 xml:space="preserve">Utilidad/Uso e Impacto que se ha hecho de la transferencia del conocimiento. Participación en actividades de transferencia, detalles de la interacción relacionadas con la innovación y transferencia del conocimiento, menciones en </w:t>
            </w:r>
            <w:proofErr w:type="gramStart"/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prensa….</w:t>
            </w:r>
            <w:proofErr w:type="gramEnd"/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…durante el 202</w:t>
            </w:r>
            <w:r w:rsidR="00986400"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 xml:space="preserve"> y 202</w:t>
            </w:r>
            <w:r w:rsidR="00986400"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.</w:t>
            </w:r>
          </w:p>
          <w:p w14:paraId="33719E42" w14:textId="77777777" w:rsidR="00C5589E" w:rsidRDefault="00C5589E">
            <w:pPr>
              <w:spacing w:before="40"/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</w:pPr>
          </w:p>
        </w:tc>
      </w:tr>
      <w:tr w:rsidR="00C5589E" w14:paraId="33719E47" w14:textId="77777777">
        <w:tc>
          <w:tcPr>
            <w:tcW w:w="2386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</w:tcBorders>
            <w:shd w:val="clear" w:color="auto" w:fill="F2F2F2"/>
          </w:tcPr>
          <w:p w14:paraId="33719E44" w14:textId="77777777" w:rsidR="00C5589E" w:rsidRDefault="003B6475">
            <w:pPr>
              <w:pStyle w:val="Ttulo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Impacto socioeconómico de la actividad de innovación y transferencia desarrollada mediante proyectos colaborativos, contratos público-privados, proyectos de innovación,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etc</w:t>
            </w:r>
            <w:proofErr w:type="spellEnd"/>
          </w:p>
          <w:p w14:paraId="33719E45" w14:textId="77777777" w:rsidR="00C5589E" w:rsidRDefault="00C5589E">
            <w:pPr>
              <w:pStyle w:val="Ttulo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5A5A5"/>
              <w:bottom w:val="single" w:sz="4" w:space="0" w:color="A5A5A5"/>
              <w:right w:val="single" w:sz="4" w:space="0" w:color="000000"/>
            </w:tcBorders>
            <w:shd w:val="clear" w:color="auto" w:fill="F2F2F2"/>
          </w:tcPr>
          <w:p w14:paraId="33719E46" w14:textId="12C0A0D0" w:rsidR="00C5589E" w:rsidRDefault="003B6475">
            <w:pPr>
              <w:spacing w:before="40"/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Contratos art.60 LOSU, cátedras, actividades, proyectos… y detalle de los mismos. durante los años 202</w:t>
            </w:r>
            <w:r w:rsidR="00986400"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 xml:space="preserve"> y 202</w:t>
            </w:r>
            <w:r w:rsidR="00986400"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.</w:t>
            </w:r>
          </w:p>
        </w:tc>
      </w:tr>
      <w:tr w:rsidR="00C5589E" w14:paraId="33719E4B" w14:textId="77777777">
        <w:tc>
          <w:tcPr>
            <w:tcW w:w="2386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</w:tcBorders>
            <w:shd w:val="clear" w:color="auto" w:fill="F2F2F2"/>
          </w:tcPr>
          <w:p w14:paraId="33719E48" w14:textId="77777777" w:rsidR="00C5589E" w:rsidRDefault="003B6475">
            <w:pPr>
              <w:pStyle w:val="Ttulo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Impacto socioeconómico de la explotación de las patentes y conocimiento propietario de la UAM.</w:t>
            </w:r>
          </w:p>
          <w:p w14:paraId="33719E49" w14:textId="77777777" w:rsidR="00C5589E" w:rsidRDefault="00C5589E">
            <w:pPr>
              <w:pStyle w:val="Ttulo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5A5A5"/>
              <w:bottom w:val="single" w:sz="4" w:space="0" w:color="A5A5A5"/>
              <w:right w:val="single" w:sz="4" w:space="0" w:color="000000"/>
            </w:tcBorders>
            <w:shd w:val="clear" w:color="auto" w:fill="F2F2F2"/>
          </w:tcPr>
          <w:p w14:paraId="33719E4A" w14:textId="6454D902" w:rsidR="00C5589E" w:rsidRDefault="003B6475">
            <w:pPr>
              <w:spacing w:before="20" w:after="20"/>
              <w:rPr>
                <w:rFonts w:ascii="Verdana" w:eastAsia="Verdana" w:hAnsi="Verdana" w:cs="Verdana"/>
                <w:b/>
                <w:i/>
                <w:color w:val="7F7F7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Detallar patente y si ha habido explotación impacto socioeconómico y retornos para la UAM</w:t>
            </w:r>
            <w:r w:rsidR="006F3208"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 xml:space="preserve"> (años)</w:t>
            </w:r>
          </w:p>
        </w:tc>
      </w:tr>
      <w:tr w:rsidR="00C5589E" w14:paraId="33719E4F" w14:textId="77777777">
        <w:tc>
          <w:tcPr>
            <w:tcW w:w="2386" w:type="dxa"/>
            <w:tcBorders>
              <w:top w:val="single" w:sz="4" w:space="0" w:color="A5A5A5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719E4C" w14:textId="77777777" w:rsidR="00C5589E" w:rsidRDefault="003B6475">
            <w:pPr>
              <w:pStyle w:val="Ttulo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Emprendimiento y creación de empresas basadas en el conocimiento de la UAM con indicadores de impacto, facturación, creación de empleo y/o retornos para la UAM.</w:t>
            </w:r>
          </w:p>
          <w:p w14:paraId="33719E4D" w14:textId="77777777" w:rsidR="00C5589E" w:rsidRDefault="00C5589E">
            <w:pPr>
              <w:pStyle w:val="Ttulo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single" w:sz="4" w:space="0" w:color="A5A5A5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719E4E" w14:textId="4D76BE13" w:rsidR="00C5589E" w:rsidRDefault="003B6475">
            <w:pPr>
              <w:spacing w:before="20" w:after="20"/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EBC creadas en la UAM, impacto, facturación, creación de empleo, retornos para la UAM…</w:t>
            </w:r>
            <w:r w:rsidR="006F3208">
              <w:rPr>
                <w:rFonts w:ascii="Verdana" w:eastAsia="Verdana" w:hAnsi="Verdana" w:cs="Verdana"/>
                <w:i/>
                <w:color w:val="7F7F7F"/>
                <w:sz w:val="18"/>
                <w:szCs w:val="18"/>
              </w:rPr>
              <w:t>(años)</w:t>
            </w:r>
          </w:p>
        </w:tc>
      </w:tr>
    </w:tbl>
    <w:p w14:paraId="33719E50" w14:textId="77777777" w:rsidR="00C5589E" w:rsidRDefault="00C5589E">
      <w:pPr>
        <w:ind w:left="-284"/>
        <w:jc w:val="both"/>
        <w:rPr>
          <w:rFonts w:ascii="Verdana" w:eastAsia="Verdana" w:hAnsi="Verdana" w:cs="Verdana"/>
          <w:i/>
          <w:sz w:val="18"/>
          <w:szCs w:val="18"/>
        </w:rPr>
      </w:pPr>
    </w:p>
    <w:p w14:paraId="33719E51" w14:textId="77777777" w:rsidR="00C5589E" w:rsidRDefault="003B6475">
      <w:pPr>
        <w:ind w:left="-284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Cada uno de ellos se puntuará de 0 a 5, siendo 0: Inexistencia de ese mérito, 1: </w:t>
      </w:r>
      <w:proofErr w:type="gramStart"/>
      <w:r>
        <w:rPr>
          <w:rFonts w:ascii="Verdana" w:eastAsia="Verdana" w:hAnsi="Verdana" w:cs="Verdana"/>
          <w:i/>
          <w:sz w:val="18"/>
          <w:szCs w:val="18"/>
        </w:rPr>
        <w:t xml:space="preserve">Deficiente;   </w:t>
      </w:r>
      <w:proofErr w:type="gramEnd"/>
      <w:r>
        <w:rPr>
          <w:rFonts w:ascii="Verdana" w:eastAsia="Verdana" w:hAnsi="Verdana" w:cs="Verdana"/>
          <w:i/>
          <w:sz w:val="18"/>
          <w:szCs w:val="18"/>
        </w:rPr>
        <w:t xml:space="preserve">     Regular; 3: Bueno; 4: Muy Bueno; 5: Excelente</w:t>
      </w:r>
    </w:p>
    <w:p w14:paraId="33719E5B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5C" w14:textId="77777777" w:rsidR="00C5589E" w:rsidRDefault="003B6475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Resumen ejecutivo de los méritos sobre los resultados de investigación y transferencia del conocimiento por el que se opta al premio</w:t>
      </w:r>
    </w:p>
    <w:p w14:paraId="33719E5D" w14:textId="77777777" w:rsidR="00C5589E" w:rsidRDefault="003B6475">
      <w:pPr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Título, palabras clave, descripción del resultado o línea de investigación transferida y base científica (hasta 200 palabras)</w:t>
      </w:r>
    </w:p>
    <w:tbl>
      <w:tblPr>
        <w:tblStyle w:val="a3"/>
        <w:tblW w:w="8494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C5589E" w14:paraId="33719E6E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9E5E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5F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0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1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2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3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4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5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6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7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8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9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A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B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C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3719E6D" w14:textId="77777777" w:rsidR="00C5589E" w:rsidRDefault="00C5589E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33719E6F" w14:textId="77777777" w:rsidR="00C5589E" w:rsidRDefault="00C5589E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3719E70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1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2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3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4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5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6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7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8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9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A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B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C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D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E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7F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80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81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82" w14:textId="77777777" w:rsidR="00C5589E" w:rsidRDefault="003B6475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Firma del Investigador Principal</w:t>
      </w:r>
    </w:p>
    <w:p w14:paraId="33719E83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84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85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86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87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88" w14:textId="77777777" w:rsidR="00C5589E" w:rsidRDefault="00C5589E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89" w14:textId="77777777" w:rsidR="00C5589E" w:rsidRDefault="00C5589E">
      <w:pPr>
        <w:jc w:val="both"/>
      </w:pPr>
    </w:p>
    <w:p w14:paraId="33719E8A" w14:textId="77777777" w:rsidR="00C5589E" w:rsidRDefault="00C5589E">
      <w:pPr>
        <w:widowControl w:val="0"/>
        <w:rPr>
          <w:rFonts w:ascii="Verdana" w:eastAsia="Verdana" w:hAnsi="Verdana" w:cs="Verdana"/>
          <w:color w:val="000000"/>
          <w:sz w:val="18"/>
          <w:szCs w:val="18"/>
        </w:rPr>
      </w:pPr>
    </w:p>
    <w:p w14:paraId="33719E8B" w14:textId="77777777" w:rsidR="00C5589E" w:rsidRDefault="003B6475">
      <w:pPr>
        <w:widowControl w:val="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Fdo. </w:t>
      </w:r>
    </w:p>
    <w:p w14:paraId="33719E8C" w14:textId="77777777" w:rsidR="00C5589E" w:rsidRDefault="003B6475">
      <w:pPr>
        <w:widowControl w:val="0"/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Madrid, a </w:t>
      </w:r>
      <w:r>
        <w:rPr>
          <w:rFonts w:ascii="Verdana" w:eastAsia="Verdana" w:hAnsi="Verdana" w:cs="Verdana"/>
          <w:color w:val="000000"/>
          <w:sz w:val="20"/>
          <w:szCs w:val="20"/>
        </w:rPr>
        <w:t>  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      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     </w:t>
      </w:r>
    </w:p>
    <w:sectPr w:rsidR="00C5589E">
      <w:headerReference w:type="default" r:id="rId7"/>
      <w:footerReference w:type="default" r:id="rId8"/>
      <w:pgSz w:w="11906" w:h="16838"/>
      <w:pgMar w:top="161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46BF" w14:textId="77777777" w:rsidR="00777750" w:rsidRDefault="00777750">
      <w:r>
        <w:separator/>
      </w:r>
    </w:p>
  </w:endnote>
  <w:endnote w:type="continuationSeparator" w:id="0">
    <w:p w14:paraId="320E0506" w14:textId="77777777" w:rsidR="00777750" w:rsidRDefault="0077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9E91" w14:textId="419A095B" w:rsidR="00C5589E" w:rsidRDefault="000E4CBA" w:rsidP="003B6475">
    <w:pPr>
      <w:tabs>
        <w:tab w:val="center" w:pos="4550"/>
        <w:tab w:val="left" w:pos="5818"/>
      </w:tabs>
      <w:ind w:right="260"/>
      <w:rPr>
        <w:color w:val="000000"/>
      </w:rPr>
    </w:pPr>
    <w:r w:rsidRPr="000E4CBA">
      <w:rPr>
        <w:bCs/>
        <w:color w:val="BFBFBF" w:themeColor="background1" w:themeShade="BF"/>
        <w:sz w:val="18"/>
        <w:szCs w:val="18"/>
      </w:rPr>
      <w:t>III Premios UAM de Innovación y Transferencia del Conocimiento</w:t>
    </w:r>
    <w:r w:rsidR="00551623" w:rsidRPr="000E4CBA">
      <w:rPr>
        <w:color w:val="BFBFBF" w:themeColor="background1" w:themeShade="BF"/>
        <w:spacing w:val="60"/>
        <w:sz w:val="12"/>
        <w:szCs w:val="12"/>
      </w:rPr>
      <w:t xml:space="preserve"> </w:t>
    </w:r>
    <w:r w:rsidR="003B6475">
      <w:rPr>
        <w:color w:val="BFBFBF" w:themeColor="background1" w:themeShade="BF"/>
        <w:spacing w:val="60"/>
        <w:sz w:val="12"/>
        <w:szCs w:val="12"/>
      </w:rPr>
      <w:t xml:space="preserve">          </w:t>
    </w:r>
    <w:r>
      <w:rPr>
        <w:color w:val="BFBFBF" w:themeColor="background1" w:themeShade="BF"/>
        <w:spacing w:val="60"/>
        <w:sz w:val="12"/>
        <w:szCs w:val="12"/>
      </w:rPr>
      <w:t xml:space="preserve"> </w:t>
    </w:r>
    <w:r>
      <w:rPr>
        <w:color w:val="BFBFBF" w:themeColor="background1" w:themeShade="BF"/>
        <w:spacing w:val="60"/>
        <w:sz w:val="12"/>
        <w:szCs w:val="12"/>
      </w:rPr>
      <w:tab/>
    </w:r>
    <w:r w:rsidR="007842B7">
      <w:rPr>
        <w:color w:val="BFBFBF" w:themeColor="background1" w:themeShade="BF"/>
        <w:spacing w:val="60"/>
        <w:sz w:val="12"/>
        <w:szCs w:val="12"/>
      </w:rPr>
      <w:t xml:space="preserve">       </w:t>
    </w:r>
    <w:r>
      <w:rPr>
        <w:color w:val="BFBFBF" w:themeColor="background1" w:themeShade="BF"/>
        <w:spacing w:val="60"/>
        <w:sz w:val="12"/>
        <w:szCs w:val="12"/>
      </w:rPr>
      <w:tab/>
    </w:r>
    <w:r w:rsidR="00551623" w:rsidRPr="00551623">
      <w:rPr>
        <w:color w:val="8496B0" w:themeColor="text2" w:themeTint="99"/>
        <w:spacing w:val="60"/>
        <w:sz w:val="16"/>
        <w:szCs w:val="16"/>
      </w:rPr>
      <w:t>Página</w:t>
    </w:r>
    <w:r w:rsidR="00551623" w:rsidRPr="00551623">
      <w:rPr>
        <w:color w:val="8496B0" w:themeColor="text2" w:themeTint="99"/>
        <w:sz w:val="16"/>
        <w:szCs w:val="16"/>
      </w:rPr>
      <w:t xml:space="preserve"> </w:t>
    </w:r>
    <w:r w:rsidR="00551623" w:rsidRPr="00551623">
      <w:rPr>
        <w:color w:val="323E4F" w:themeColor="text2" w:themeShade="BF"/>
        <w:sz w:val="16"/>
        <w:szCs w:val="16"/>
      </w:rPr>
      <w:fldChar w:fldCharType="begin"/>
    </w:r>
    <w:r w:rsidR="00551623" w:rsidRPr="00551623">
      <w:rPr>
        <w:color w:val="323E4F" w:themeColor="text2" w:themeShade="BF"/>
        <w:sz w:val="16"/>
        <w:szCs w:val="16"/>
      </w:rPr>
      <w:instrText>PAGE   \* MERGEFORMAT</w:instrText>
    </w:r>
    <w:r w:rsidR="00551623" w:rsidRPr="00551623">
      <w:rPr>
        <w:color w:val="323E4F" w:themeColor="text2" w:themeShade="BF"/>
        <w:sz w:val="16"/>
        <w:szCs w:val="16"/>
      </w:rPr>
      <w:fldChar w:fldCharType="separate"/>
    </w:r>
    <w:r w:rsidR="00551623" w:rsidRPr="00551623">
      <w:rPr>
        <w:color w:val="323E4F" w:themeColor="text2" w:themeShade="BF"/>
        <w:sz w:val="16"/>
        <w:szCs w:val="16"/>
      </w:rPr>
      <w:t>1</w:t>
    </w:r>
    <w:r w:rsidR="00551623" w:rsidRPr="00551623">
      <w:rPr>
        <w:color w:val="323E4F" w:themeColor="text2" w:themeShade="BF"/>
        <w:sz w:val="16"/>
        <w:szCs w:val="16"/>
      </w:rPr>
      <w:fldChar w:fldCharType="end"/>
    </w:r>
    <w:r w:rsidR="00551623" w:rsidRPr="00551623">
      <w:rPr>
        <w:color w:val="323E4F" w:themeColor="text2" w:themeShade="BF"/>
        <w:sz w:val="16"/>
        <w:szCs w:val="16"/>
      </w:rPr>
      <w:t xml:space="preserve"> | </w:t>
    </w:r>
    <w:r w:rsidR="00551623" w:rsidRPr="00551623">
      <w:rPr>
        <w:color w:val="323E4F" w:themeColor="text2" w:themeShade="BF"/>
        <w:sz w:val="16"/>
        <w:szCs w:val="16"/>
      </w:rPr>
      <w:fldChar w:fldCharType="begin"/>
    </w:r>
    <w:r w:rsidR="00551623" w:rsidRPr="00551623">
      <w:rPr>
        <w:color w:val="323E4F" w:themeColor="text2" w:themeShade="BF"/>
        <w:sz w:val="16"/>
        <w:szCs w:val="16"/>
      </w:rPr>
      <w:instrText>NUMPAGES  \* Arabic  \* MERGEFORMAT</w:instrText>
    </w:r>
    <w:r w:rsidR="00551623" w:rsidRPr="00551623">
      <w:rPr>
        <w:color w:val="323E4F" w:themeColor="text2" w:themeShade="BF"/>
        <w:sz w:val="16"/>
        <w:szCs w:val="16"/>
      </w:rPr>
      <w:fldChar w:fldCharType="separate"/>
    </w:r>
    <w:r w:rsidR="00551623" w:rsidRPr="00551623">
      <w:rPr>
        <w:color w:val="323E4F" w:themeColor="text2" w:themeShade="BF"/>
        <w:sz w:val="16"/>
        <w:szCs w:val="16"/>
      </w:rPr>
      <w:t>1</w:t>
    </w:r>
    <w:r w:rsidR="00551623" w:rsidRPr="00551623">
      <w:rPr>
        <w:color w:val="323E4F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ECE98" w14:textId="77777777" w:rsidR="00777750" w:rsidRDefault="00777750">
      <w:r>
        <w:separator/>
      </w:r>
    </w:p>
  </w:footnote>
  <w:footnote w:type="continuationSeparator" w:id="0">
    <w:p w14:paraId="60639DDA" w14:textId="77777777" w:rsidR="00777750" w:rsidRDefault="0077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9E8F" w14:textId="77777777" w:rsidR="00C5589E" w:rsidRDefault="003B64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477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33719E92" wp14:editId="33719E93">
          <wp:simplePos x="0" y="0"/>
          <wp:positionH relativeFrom="column">
            <wp:posOffset>2036445</wp:posOffset>
          </wp:positionH>
          <wp:positionV relativeFrom="paragraph">
            <wp:posOffset>-208279</wp:posOffset>
          </wp:positionV>
          <wp:extent cx="1246505" cy="65786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0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9E"/>
    <w:rsid w:val="000278E9"/>
    <w:rsid w:val="000E4CBA"/>
    <w:rsid w:val="003B6475"/>
    <w:rsid w:val="00551623"/>
    <w:rsid w:val="006E032E"/>
    <w:rsid w:val="006F3208"/>
    <w:rsid w:val="00777750"/>
    <w:rsid w:val="007842B7"/>
    <w:rsid w:val="00937CFF"/>
    <w:rsid w:val="00986400"/>
    <w:rsid w:val="009B7612"/>
    <w:rsid w:val="00B87E70"/>
    <w:rsid w:val="00C5589E"/>
    <w:rsid w:val="00E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19DFA"/>
  <w15:docId w15:val="{FDF34EF8-F511-4AAB-9FF2-00855212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spacing w:before="20" w:after="20"/>
      <w:outlineLvl w:val="0"/>
    </w:pPr>
    <w:rPr>
      <w:rFonts w:ascii="Calibri Light" w:hAnsi="Calibri Light"/>
      <w:b/>
      <w:color w:val="5B9BD5"/>
      <w:sz w:val="20"/>
      <w:szCs w:val="36"/>
      <w:lang w:eastAsia="ja-JP"/>
    </w:rPr>
  </w:style>
  <w:style w:type="paragraph" w:styleId="Ttulo2">
    <w:name w:val="heading 2"/>
    <w:basedOn w:val="Normal"/>
    <w:link w:val="Ttulo2Car"/>
    <w:uiPriority w:val="9"/>
    <w:semiHidden/>
    <w:unhideWhenUsed/>
    <w:qFormat/>
    <w:pPr>
      <w:spacing w:before="20" w:after="20"/>
      <w:jc w:val="right"/>
      <w:outlineLvl w:val="1"/>
    </w:pPr>
    <w:rPr>
      <w:rFonts w:ascii="Calibri Light" w:hAnsi="Calibri Light"/>
      <w:b/>
      <w:bCs/>
      <w:color w:val="833C0B"/>
      <w:sz w:val="20"/>
      <w:szCs w:val="21"/>
      <w:lang w:eastAsia="ja-JP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qFormat/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qFormat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qFormat/>
    <w:rPr>
      <w:rFonts w:ascii="Segoe UI" w:hAnsi="Segoe UI" w:cs="Segoe UI"/>
      <w:sz w:val="18"/>
      <w:szCs w:val="18"/>
    </w:rPr>
  </w:style>
  <w:style w:type="character" w:customStyle="1" w:styleId="Numeracinderenglones">
    <w:name w:val="Numeración de renglones"/>
  </w:style>
  <w:style w:type="character" w:customStyle="1" w:styleId="Ttulo1Car">
    <w:name w:val="Título 1 Car"/>
    <w:basedOn w:val="Fuentedeprrafopredeter"/>
    <w:link w:val="Ttulo1"/>
    <w:qFormat/>
    <w:rPr>
      <w:rFonts w:ascii="Calibri Light" w:eastAsia="Calibri" w:hAnsi="Calibri Light" w:cs="DejaVu Sans"/>
      <w:b/>
      <w:color w:val="5B9BD5"/>
      <w:sz w:val="20"/>
      <w:szCs w:val="36"/>
      <w:lang w:eastAsia="ja-JP"/>
    </w:rPr>
  </w:style>
  <w:style w:type="character" w:customStyle="1" w:styleId="Ttulo2Car">
    <w:name w:val="Título 2 Car"/>
    <w:basedOn w:val="Fuentedeprrafopredeter"/>
    <w:link w:val="Ttulo2"/>
    <w:qFormat/>
    <w:rPr>
      <w:rFonts w:ascii="Calibri Light" w:eastAsia="Calibri" w:hAnsi="Calibri Light" w:cs="DejaVu Sans"/>
      <w:b/>
      <w:bCs/>
      <w:color w:val="833C0B"/>
      <w:sz w:val="20"/>
      <w:szCs w:val="21"/>
      <w:lang w:eastAsia="ja-JP"/>
    </w:rPr>
  </w:style>
  <w:style w:type="character" w:styleId="Textoennegrita">
    <w:name w:val="Strong"/>
    <w:qFormat/>
    <w:rPr>
      <w:b/>
      <w:color w:val="833C0B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lang w:eastAsia="es-ES_tradn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Pr>
      <w:b/>
      <w:bCs/>
    </w:rPr>
  </w:style>
  <w:style w:type="paragraph" w:styleId="Textodeglobo">
    <w:name w:val="Balloon Text"/>
    <w:basedOn w:val="Normal"/>
    <w:link w:val="TextodegloboCar"/>
    <w:qFormat/>
    <w:rPr>
      <w:rFonts w:ascii="Segoe UI" w:hAnsi="Segoe UI" w:cs="Segoe UI"/>
      <w:sz w:val="18"/>
      <w:szCs w:val="18"/>
    </w:rPr>
  </w:style>
  <w:style w:type="paragraph" w:styleId="Revisin">
    <w:name w:val="Revision"/>
    <w:qFormat/>
  </w:style>
  <w:style w:type="paragraph" w:customStyle="1" w:styleId="Textoalineadoaladerecha">
    <w:name w:val="Texto alineado a la derecha"/>
    <w:basedOn w:val="Normal"/>
    <w:qFormat/>
    <w:pPr>
      <w:spacing w:before="20" w:after="20"/>
      <w:jc w:val="right"/>
    </w:pPr>
    <w:rPr>
      <w:sz w:val="20"/>
      <w:szCs w:val="21"/>
      <w:lang w:eastAsia="ja-JP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Listaactual1">
    <w:name w:val="Lista actual1"/>
    <w:qFormat/>
  </w:style>
  <w:style w:type="numbering" w:customStyle="1" w:styleId="Listaactual2">
    <w:name w:val="Lista actual2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m/z3qghR9m3qCHzoHUL8YwGOA==">CgMxLjAyCGguZ2pkZ3hzMgloLjMwajB6bGwyCWguMWZvYjl0ZTIJaC4zem55c2g3OAByITFpZ0NqVUlzUU83N28tYWJpVDJvTXgzdVlhaWZ4TU1UVQ==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441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Laguarta Val</dc:creator>
  <cp:lastModifiedBy>Patricia Laguarta Val</cp:lastModifiedBy>
  <cp:revision>10</cp:revision>
  <dcterms:created xsi:type="dcterms:W3CDTF">2024-02-14T08:20:00Z</dcterms:created>
  <dcterms:modified xsi:type="dcterms:W3CDTF">2025-02-04T11:30:00Z</dcterms:modified>
</cp:coreProperties>
</file>