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7952" w14:textId="77777777" w:rsidR="00794BD4" w:rsidRDefault="00795226">
      <w:pP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08585" distR="109220" simplePos="0" relativeHeight="6" behindDoc="0" locked="0" layoutInCell="0" allowOverlap="1" wp14:anchorId="696779D8" wp14:editId="696779D9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399405" cy="732155"/>
                <wp:effectExtent l="5715" t="5715" r="4445" b="4445"/>
                <wp:wrapTopAndBottom/>
                <wp:docPr id="2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280" cy="73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6779E4" w14:textId="16BE6BB7" w:rsidR="00794BD4" w:rsidRDefault="00795226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Solicitud V</w:t>
                            </w:r>
                            <w:r w:rsidR="00917DB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I</w:t>
                            </w:r>
                            <w:r w:rsidR="0026152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Edición del Programa de Fomento de la </w:t>
                            </w:r>
                          </w:p>
                          <w:p w14:paraId="696779E5" w14:textId="706322B8" w:rsidR="00794BD4" w:rsidRDefault="00795226">
                            <w:pPr>
                              <w:pStyle w:val="Contenidodelmarc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Transferencia del Conocimiento</w:t>
                            </w:r>
                            <w:r w:rsidR="008702B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A0545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(PFTC)</w:t>
                            </w:r>
                          </w:p>
                          <w:p w14:paraId="696779E6" w14:textId="77777777" w:rsidR="00794BD4" w:rsidRDefault="00794BD4">
                            <w:pPr>
                              <w:pStyle w:val="Contenidodelmarco"/>
                              <w:ind w:right="37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779D8" id="Rectangle 218" o:spid="_x0000_s1026" style="position:absolute;left:0;text-align:left;margin-left:0;margin-top:13pt;width:425.15pt;height:57.65pt;z-index:6;visibility:visible;mso-wrap-style:square;mso-wrap-distance-left:8.55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M3QEAADcEAAAOAAAAZHJzL2Uyb0RvYy54bWysU01vEzEQvSPxHyzfyaZbAk2UTYWowgVB&#10;1cIPcLx21pLtsWw3u/n3jCfbTQpcitiD1x/znue9Ga9vB2fZQcVkwDf8ajbnTHkJrfH7hv/8sX13&#10;w1nKwrfCglcNP6rEbzdv36z7sFI1dGBbFRmS+LTqQ8O7nMOqqpLslBNpBkF5PNQQnci4jPuqjaJH&#10;dmerej7/UPUQ2xBBqpRw9+50yDfEr7WS+bvWSWVmG465ZRojjbsyVpu1WO2jCJ2RYxriH7Jwwni8&#10;dKK6E1mwp2j+oHJGRkig80yCq0BrIxVpQDVX89/UPHYiKNKC5qQw2ZT+H638dngM9xFt6ENaJZwW&#10;FYOOrvwxPzaQWcfJLDVkJnFzcb1c1jfoqcSzj9d1/Z7crM7oEFP+osCxMml4xGKQR+LwNWW8EUOf&#10;Q8plCaxpt8ZaWsT97rON7CCwcFv6Sq0Q8iLMetY3fLmoF8T84ixdUszp+xuFM1kV/UhtPf7OPtAs&#10;H60qCVn/oDQzLdlBGcqR/9RN2O7oxXNPERkCSqBGSa/EjpCCVtTEr8RPILoffJ7wzniIZMOFujLN&#10;w24Yu2AH7fE+MuFlByjuVDQPn54yaEOFK4BT1GgYdic5OL6k0v6Xa4o6v/fNLwAAAP//AwBQSwME&#10;FAAGAAgAAAAhAAbrOkndAAAABwEAAA8AAABkcnMvZG93bnJldi54bWxMj8FOwzAQRO9I/IO1SNyo&#10;3QSqksapEKhIHNv0wm0Tb5NAbEex0wa+nuUEp9FqRjNv8+1se3GmMXTeaVguFAhytTedazQcy93d&#10;GkSI6Az23pGGLwqwLa6vcsyMv7g9nQ+xEVziQoYa2hiHTMpQt2QxLPxAjr2THy1GPsdGmhEvXG57&#10;mSi1khY7xwstDvTcUv15mKyGqkuO+L0vX5V93KXxbS4/pvcXrW9v5qcNiEhz/AvDLz6jQ8FMlZ+c&#10;CaLXwI9EDcmKld31g0pBVBy7X6Ygi1z+5y9+AAAA//8DAFBLAQItABQABgAIAAAAIQC2gziS/gAA&#10;AOEBAAATAAAAAAAAAAAAAAAAAAAAAABbQ29udGVudF9UeXBlc10ueG1sUEsBAi0AFAAGAAgAAAAh&#10;ADj9If/WAAAAlAEAAAsAAAAAAAAAAAAAAAAALwEAAF9yZWxzLy5yZWxzUEsBAi0AFAAGAAgAAAAh&#10;AE1lSIzdAQAANwQAAA4AAAAAAAAAAAAAAAAALgIAAGRycy9lMm9Eb2MueG1sUEsBAi0AFAAGAAgA&#10;AAAhAAbrOkndAAAABwEAAA8AAAAAAAAAAAAAAAAANwQAAGRycy9kb3ducmV2LnhtbFBLBQYAAAAA&#10;BAAEAPMAAABBBQAAAAA=&#10;" o:allowincell="f">
                <v:textbox>
                  <w:txbxContent>
                    <w:p w14:paraId="696779E4" w14:textId="16BE6BB7" w:rsidR="00794BD4" w:rsidRDefault="00795226">
                      <w:pPr>
                        <w:pStyle w:val="Contenidodelmarc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Solicitud V</w:t>
                      </w:r>
                      <w:r w:rsidR="00917DBF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I</w:t>
                      </w:r>
                      <w:r w:rsidR="0026152F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Edición del Programa de Fomento de la </w:t>
                      </w:r>
                    </w:p>
                    <w:p w14:paraId="696779E5" w14:textId="706322B8" w:rsidR="00794BD4" w:rsidRDefault="00795226">
                      <w:pPr>
                        <w:pStyle w:val="Contenidodelmarc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Transferencia del Conocimiento</w:t>
                      </w:r>
                      <w:r w:rsidR="008702B8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A05456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(PFTC)</w:t>
                      </w:r>
                    </w:p>
                    <w:p w14:paraId="696779E6" w14:textId="77777777" w:rsidR="00794BD4" w:rsidRDefault="00794BD4">
                      <w:pPr>
                        <w:pStyle w:val="Contenidodelmarco"/>
                        <w:ind w:right="37"/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9677953" w14:textId="77777777" w:rsidR="00794BD4" w:rsidRDefault="00794BD4">
      <w:pPr>
        <w:spacing w:before="8"/>
        <w:jc w:val="center"/>
        <w:rPr>
          <w:rFonts w:ascii="Verdana" w:eastAsia="Verdana" w:hAnsi="Verdana" w:cs="Verdana"/>
          <w:color w:val="000000"/>
        </w:rPr>
      </w:pPr>
    </w:p>
    <w:p w14:paraId="69677954" w14:textId="77777777" w:rsidR="00794BD4" w:rsidRDefault="00794BD4">
      <w:pPr>
        <w:spacing w:before="8"/>
        <w:rPr>
          <w:rFonts w:ascii="Verdana" w:eastAsia="Verdana" w:hAnsi="Verdana" w:cs="Verdana"/>
          <w:color w:val="000000"/>
        </w:rPr>
      </w:pPr>
    </w:p>
    <w:p w14:paraId="69677955" w14:textId="77777777" w:rsidR="00794BD4" w:rsidRDefault="00795226">
      <w:pPr>
        <w:ind w:left="36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DATOS GENERALES</w:t>
      </w:r>
    </w:p>
    <w:p w14:paraId="69677956" w14:textId="77777777" w:rsidR="00794BD4" w:rsidRDefault="00794BD4">
      <w:pP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tbl>
      <w:tblPr>
        <w:tblW w:w="8494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794BD4" w14:paraId="6967795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7957" w14:textId="77777777" w:rsidR="00794BD4" w:rsidRDefault="00795226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Título:      </w:t>
            </w:r>
          </w:p>
        </w:tc>
      </w:tr>
    </w:tbl>
    <w:p w14:paraId="53779B83" w14:textId="77777777" w:rsidR="000A178F" w:rsidRDefault="000A178F" w:rsidP="000A178F">
      <w:pPr>
        <w:spacing w:before="94"/>
        <w:ind w:right="680"/>
        <w:rPr>
          <w:rFonts w:ascii="Verdana" w:eastAsia="Verdana" w:hAnsi="Verdana" w:cs="Verdana"/>
          <w:color w:val="000000"/>
          <w:sz w:val="14"/>
          <w:szCs w:val="14"/>
        </w:rPr>
      </w:pPr>
    </w:p>
    <w:p w14:paraId="29E9B0E7" w14:textId="77777777" w:rsidR="000A178F" w:rsidRDefault="000A178F" w:rsidP="000A178F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8494" w:type="dxa"/>
        <w:tblLayout w:type="fixed"/>
        <w:tblLook w:val="0000" w:firstRow="0" w:lastRow="0" w:firstColumn="0" w:lastColumn="0" w:noHBand="0" w:noVBand="0"/>
      </w:tblPr>
      <w:tblGrid>
        <w:gridCol w:w="2718"/>
        <w:gridCol w:w="1773"/>
        <w:gridCol w:w="756"/>
        <w:gridCol w:w="1420"/>
        <w:gridCol w:w="1827"/>
      </w:tblGrid>
      <w:tr w:rsidR="000A178F" w14:paraId="5455F3E1" w14:textId="77777777" w:rsidTr="009660B9">
        <w:trPr>
          <w:trHeight w:val="26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344B83" w14:textId="77777777" w:rsidR="000A178F" w:rsidRPr="00D327AE" w:rsidRDefault="000A178F" w:rsidP="00170FF0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D327AE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Investigador Principal </w:t>
            </w:r>
          </w:p>
        </w:tc>
        <w:tc>
          <w:tcPr>
            <w:tcW w:w="1773" w:type="dxa"/>
          </w:tcPr>
          <w:p w14:paraId="42419FE8" w14:textId="77777777" w:rsidR="000A178F" w:rsidRDefault="000A178F" w:rsidP="00170FF0">
            <w:pPr>
              <w:widowControl w:val="0"/>
              <w:rPr>
                <w:color w:val="000000"/>
              </w:rPr>
            </w:pPr>
          </w:p>
        </w:tc>
        <w:tc>
          <w:tcPr>
            <w:tcW w:w="756" w:type="dxa"/>
          </w:tcPr>
          <w:p w14:paraId="6AA04D69" w14:textId="77777777" w:rsidR="000A178F" w:rsidRDefault="000A178F" w:rsidP="00170FF0">
            <w:pPr>
              <w:widowControl w:val="0"/>
              <w:rPr>
                <w:color w:val="000000"/>
              </w:rPr>
            </w:pPr>
          </w:p>
        </w:tc>
        <w:tc>
          <w:tcPr>
            <w:tcW w:w="1420" w:type="dxa"/>
          </w:tcPr>
          <w:p w14:paraId="22C6B5F3" w14:textId="77777777" w:rsidR="000A178F" w:rsidRDefault="000A178F" w:rsidP="00170FF0">
            <w:pPr>
              <w:widowControl w:val="0"/>
              <w:rPr>
                <w:color w:val="000000"/>
              </w:rPr>
            </w:pPr>
          </w:p>
        </w:tc>
        <w:tc>
          <w:tcPr>
            <w:tcW w:w="1827" w:type="dxa"/>
          </w:tcPr>
          <w:p w14:paraId="3C3EE7F8" w14:textId="77777777" w:rsidR="000A178F" w:rsidRDefault="000A178F" w:rsidP="00170FF0">
            <w:pPr>
              <w:widowControl w:val="0"/>
              <w:rPr>
                <w:color w:val="000000"/>
              </w:rPr>
            </w:pPr>
          </w:p>
        </w:tc>
      </w:tr>
      <w:tr w:rsidR="000A178F" w14:paraId="1B2F4BA8" w14:textId="77777777" w:rsidTr="009660B9">
        <w:trPr>
          <w:trHeight w:val="354"/>
        </w:trPr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FF7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Nombre y apellidos: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E64F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Edad:</w:t>
            </w:r>
          </w:p>
        </w:tc>
      </w:tr>
      <w:tr w:rsidR="000A178F" w14:paraId="73F3610D" w14:textId="77777777" w:rsidTr="009660B9">
        <w:trPr>
          <w:cantSplit/>
          <w:trHeight w:val="34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AA4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DNI: 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B84E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Categoría Profesional: </w:t>
            </w:r>
          </w:p>
        </w:tc>
      </w:tr>
      <w:tr w:rsidR="000A178F" w14:paraId="7C54E4B5" w14:textId="77777777" w:rsidTr="009660B9">
        <w:trPr>
          <w:trHeight w:val="342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176C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Facultad/Escuela: 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730F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Departamento: </w:t>
            </w:r>
          </w:p>
        </w:tc>
      </w:tr>
      <w:tr w:rsidR="000A178F" w14:paraId="2AA6C8E2" w14:textId="77777777" w:rsidTr="009660B9">
        <w:trPr>
          <w:trHeight w:val="366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0EC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Tipo de vinculación: 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099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Dedicación: </w:t>
            </w:r>
          </w:p>
        </w:tc>
      </w:tr>
      <w:tr w:rsidR="000A178F" w14:paraId="29342FF5" w14:textId="77777777" w:rsidTr="009660B9">
        <w:trPr>
          <w:trHeight w:val="347"/>
        </w:trPr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3DC6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Correo electrónico: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AD32" w14:textId="77777777" w:rsidR="000A178F" w:rsidRDefault="000A178F" w:rsidP="00170FF0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Tfno. UAM: </w:t>
            </w:r>
          </w:p>
        </w:tc>
      </w:tr>
    </w:tbl>
    <w:tbl>
      <w:tblPr>
        <w:tblpPr w:leftFromText="141" w:rightFromText="141" w:vertAnchor="text" w:horzAnchor="margin" w:tblpY="136"/>
        <w:tblW w:w="8494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9660B9" w14:paraId="30BD9525" w14:textId="77777777" w:rsidTr="009660B9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30181" w14:textId="3CF8FACF" w:rsidR="009660B9" w:rsidRDefault="00D327AE" w:rsidP="009660B9">
            <w:pPr>
              <w:widowControl w:val="0"/>
              <w:spacing w:before="120" w:after="120"/>
              <w:jc w:val="both"/>
              <w:rPr>
                <w:color w:val="000000"/>
              </w:rPr>
            </w:pPr>
            <w:r w:rsidRPr="00ED475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Equipo de Trabajo</w:t>
            </w:r>
            <w:r w:rsidR="00ED4752" w:rsidRPr="00ED475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9660B9" w:rsidRPr="00ED4752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*</w:t>
            </w:r>
            <w:r w:rsidR="00A86A83" w:rsidRPr="00ED4752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Este campo se detallará en el formulario </w:t>
            </w:r>
            <w:r w:rsidR="00ED4752" w:rsidRPr="00ED4752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digital de la plataforma </w:t>
            </w:r>
            <w:hyperlink r:id="rId8" w:history="1">
              <w:r w:rsidR="0096301E" w:rsidRPr="0096301E">
                <w:rPr>
                  <w:rStyle w:val="Hipervnculo"/>
                  <w:rFonts w:ascii="Verdana" w:eastAsia="Verdana" w:hAnsi="Verdana" w:cs="Verdana"/>
                  <w:bCs/>
                  <w:sz w:val="20"/>
                  <w:szCs w:val="20"/>
                </w:rPr>
                <w:t>COCREA.UAM.ES</w:t>
              </w:r>
            </w:hyperlink>
          </w:p>
        </w:tc>
      </w:tr>
    </w:tbl>
    <w:p w14:paraId="522086D8" w14:textId="77777777" w:rsidR="000A178F" w:rsidRDefault="000A178F" w:rsidP="000A178F">
      <w:pPr>
        <w:tabs>
          <w:tab w:val="left" w:pos="4616"/>
        </w:tabs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5C" w14:textId="77777777" w:rsidR="00794BD4" w:rsidRDefault="00794BD4">
      <w:pPr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6967795F" w14:textId="77777777" w:rsidR="00794BD4" w:rsidRDefault="00794BD4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60" w14:textId="77777777" w:rsidR="00794BD4" w:rsidRDefault="00795226">
      <w:pPr>
        <w:tabs>
          <w:tab w:val="left" w:pos="7188"/>
        </w:tabs>
        <w:spacing w:before="8"/>
        <w:rPr>
          <w:color w:val="000000"/>
        </w:rPr>
      </w:pPr>
      <w:r>
        <w:rPr>
          <w:rFonts w:ascii="Verdana" w:eastAsia="Verdana" w:hAnsi="Verdana" w:cs="Verdana"/>
          <w:color w:val="000000"/>
        </w:rPr>
        <w:tab/>
      </w:r>
    </w:p>
    <w:tbl>
      <w:tblPr>
        <w:tblpPr w:leftFromText="141" w:rightFromText="141" w:vertAnchor="text" w:horzAnchor="margin" w:tblpY="125"/>
        <w:tblW w:w="8494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9660B9" w14:paraId="482CA217" w14:textId="77777777" w:rsidTr="009660B9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B550" w14:textId="77777777" w:rsidR="009660B9" w:rsidRDefault="009660B9" w:rsidP="009660B9">
            <w:pPr>
              <w:widowControl w:val="0"/>
              <w:spacing w:before="120" w:after="12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Palabras clave del proyecto:      </w:t>
            </w:r>
          </w:p>
        </w:tc>
      </w:tr>
    </w:tbl>
    <w:p w14:paraId="69677961" w14:textId="77777777" w:rsidR="00794BD4" w:rsidRDefault="00794BD4">
      <w:pPr>
        <w:spacing w:before="91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62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3" w14:textId="77777777" w:rsidR="00794BD4" w:rsidRDefault="00794BD4">
      <w:pPr>
        <w:tabs>
          <w:tab w:val="left" w:pos="3504"/>
        </w:tabs>
        <w:rPr>
          <w:rFonts w:ascii="Verdana" w:eastAsia="Verdana" w:hAnsi="Verdana" w:cs="Verdana"/>
          <w:color w:val="000000"/>
          <w:sz w:val="18"/>
          <w:szCs w:val="18"/>
        </w:rPr>
      </w:pPr>
    </w:p>
    <w:p w14:paraId="76F4857C" w14:textId="77777777" w:rsidR="00BE5E04" w:rsidRDefault="00BE5E0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4B28EA73" w14:textId="77777777" w:rsidR="00BE5E04" w:rsidRDefault="00BE5E0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7" w14:textId="77777777" w:rsidR="00794BD4" w:rsidRDefault="00795226">
      <w:pPr>
        <w:ind w:left="2880" w:firstLine="720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del Investigador Principal</w:t>
      </w:r>
    </w:p>
    <w:p w14:paraId="69677968" w14:textId="77777777" w:rsidR="00794BD4" w:rsidRDefault="00794BD4">
      <w:pPr>
        <w:ind w:left="720" w:firstLine="720"/>
        <w:rPr>
          <w:rFonts w:ascii="Verdana" w:eastAsia="Verdana" w:hAnsi="Verdana" w:cs="Verdana"/>
          <w:color w:val="000000"/>
          <w:sz w:val="18"/>
          <w:szCs w:val="18"/>
        </w:rPr>
      </w:pPr>
    </w:p>
    <w:p w14:paraId="69677969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A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B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C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D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6E" w14:textId="77777777" w:rsidR="00794BD4" w:rsidRDefault="00795226">
      <w:pPr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Fdo. </w:t>
      </w:r>
    </w:p>
    <w:p w14:paraId="6967796F" w14:textId="77777777" w:rsidR="00794BD4" w:rsidRDefault="00795226">
      <w:pPr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Madrid, a </w:t>
      </w:r>
      <w:r>
        <w:rPr>
          <w:rFonts w:ascii="Verdana" w:eastAsia="Verdana" w:hAnsi="Verdana" w:cs="Verdana"/>
          <w:color w:val="000000"/>
          <w:sz w:val="20"/>
          <w:szCs w:val="20"/>
        </w:rPr>
        <w:t>  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de </w:t>
      </w:r>
      <w:r>
        <w:rPr>
          <w:rFonts w:ascii="Verdana" w:eastAsia="Verdana" w:hAnsi="Verdana" w:cs="Verdana"/>
          <w:color w:val="000000"/>
          <w:sz w:val="20"/>
          <w:szCs w:val="20"/>
        </w:rPr>
        <w:t>    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 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sz w:val="20"/>
          <w:szCs w:val="20"/>
        </w:rPr>
        <w:t>     </w:t>
      </w:r>
    </w:p>
    <w:p w14:paraId="69677970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71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72" w14:textId="77777777" w:rsidR="00794BD4" w:rsidRDefault="00794BD4">
      <w:pPr>
        <w:rPr>
          <w:rFonts w:ascii="Verdana" w:eastAsia="Verdana" w:hAnsi="Verdana" w:cs="Verdana"/>
          <w:color w:val="000000"/>
          <w:sz w:val="18"/>
          <w:szCs w:val="18"/>
        </w:rPr>
      </w:pPr>
    </w:p>
    <w:p w14:paraId="69677973" w14:textId="77777777" w:rsidR="00794BD4" w:rsidRDefault="00795226">
      <w:pPr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DOCUMENTOS QUE SE DEBEN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APORTAR JUNTO A ESTA SOLICITUD</w:t>
      </w:r>
    </w:p>
    <w:p w14:paraId="69677974" w14:textId="77777777" w:rsidR="00794BD4" w:rsidRDefault="00794BD4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75" w14:textId="77777777" w:rsidR="00794BD4" w:rsidRDefault="00795226">
      <w:pPr>
        <w:numPr>
          <w:ilvl w:val="2"/>
          <w:numId w:val="3"/>
        </w:numPr>
        <w:spacing w:before="120"/>
        <w:ind w:left="284" w:hanging="284"/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Currículum vitae abreviado del Investigador Principal del proyecto</w:t>
      </w:r>
      <w:r>
        <w:rPr>
          <w:rFonts w:ascii="Verdana" w:eastAsia="Verdana" w:hAnsi="Verdana" w:cs="Verdana"/>
          <w:color w:val="000000"/>
          <w:sz w:val="20"/>
          <w:szCs w:val="20"/>
        </w:rPr>
        <w:t>, en el impreso normalizado de FECYT, Ministerio de Ciencia, Innovación y Universidades.</w:t>
      </w:r>
    </w:p>
    <w:p w14:paraId="69677976" w14:textId="77777777" w:rsidR="00794BD4" w:rsidRDefault="00794BD4">
      <w:pPr>
        <w:ind w:left="284" w:hanging="284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9677978" w14:textId="752762F8" w:rsidR="00794BD4" w:rsidRPr="001C4033" w:rsidRDefault="00795226" w:rsidP="001C4033">
      <w:pPr>
        <w:numPr>
          <w:ilvl w:val="2"/>
          <w:numId w:val="3"/>
        </w:numPr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C4033">
        <w:rPr>
          <w:rFonts w:ascii="Verdana" w:eastAsia="Verdana" w:hAnsi="Verdana" w:cs="Verdana"/>
          <w:b/>
          <w:color w:val="000000"/>
          <w:sz w:val="20"/>
          <w:szCs w:val="20"/>
        </w:rPr>
        <w:t xml:space="preserve">Expresiones de interés documental por parte de las empresas / </w:t>
      </w:r>
      <w:r w:rsidRPr="001C4033">
        <w:rPr>
          <w:rFonts w:ascii="Verdana" w:eastAsia="Verdana" w:hAnsi="Verdana" w:cs="Verdana"/>
          <w:b/>
          <w:color w:val="000000"/>
          <w:sz w:val="20"/>
          <w:szCs w:val="20"/>
        </w:rPr>
        <w:t>entidades</w:t>
      </w:r>
      <w:r w:rsidRPr="001C403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677979" w14:textId="77777777" w:rsidR="00794BD4" w:rsidRDefault="00795226">
      <w:pPr>
        <w:ind w:left="284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Empresas/Entidades con interés en el proyecto que podrían cofinanciar el programa junto con la UAM, incluyendo, incluyendo datos de contacto de miembros de la estructura organizativa con capacidades ejecutivas.</w:t>
      </w:r>
    </w:p>
    <w:p w14:paraId="6967797A" w14:textId="77777777" w:rsidR="00794BD4" w:rsidRDefault="00794BD4">
      <w:pPr>
        <w:ind w:left="1508" w:hanging="360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7B" w14:textId="77777777" w:rsidR="00794BD4" w:rsidRDefault="00794BD4">
      <w:pPr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47B3B53" w14:textId="7118D010" w:rsidR="00394E4F" w:rsidRDefault="00795226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heading=h.gjdgxs1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>Los/as interesados/as en participar en el programa deberán enviar la solicitud de participación a través</w:t>
      </w:r>
      <w:r w:rsidR="001C4033"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la plataforma </w:t>
      </w:r>
      <w:hyperlink r:id="rId9" w:history="1">
        <w:r w:rsidR="0026461F" w:rsidRPr="0026461F">
          <w:rPr>
            <w:rStyle w:val="Hipervnculo"/>
            <w:rFonts w:ascii="Verdana" w:eastAsia="Verdana" w:hAnsi="Verdana" w:cs="Verdana"/>
            <w:b/>
            <w:sz w:val="18"/>
            <w:szCs w:val="18"/>
          </w:rPr>
          <w:t>cocrea.uam.es</w:t>
        </w:r>
      </w:hyperlink>
      <w:r w:rsidR="00192A60">
        <w:rPr>
          <w:rFonts w:ascii="Verdana" w:eastAsia="Verdana" w:hAnsi="Verdana" w:cs="Verdana"/>
          <w:b/>
          <w:color w:val="000000"/>
          <w:sz w:val="18"/>
          <w:szCs w:val="18"/>
        </w:rPr>
        <w:t xml:space="preserve">. Para cualquier consulta puede escribir un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correo</w:t>
      </w:r>
      <w:r w:rsidR="00192A60">
        <w:rPr>
          <w:rFonts w:ascii="Verdana" w:eastAsia="Verdana" w:hAnsi="Verdana" w:cs="Verdana"/>
          <w:b/>
          <w:color w:val="000000"/>
          <w:sz w:val="18"/>
          <w:szCs w:val="18"/>
        </w:rPr>
        <w:t xml:space="preserve"> 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  <w:hyperlink r:id="rId10">
        <w:r w:rsidR="00394E4F" w:rsidRPr="001C4033">
          <w:rPr>
            <w:rFonts w:ascii="Verdana" w:eastAsia="Verdana" w:hAnsi="Verdana" w:cs="Verdana"/>
            <w:b/>
            <w:sz w:val="18"/>
            <w:szCs w:val="18"/>
            <w:u w:val="single"/>
          </w:rPr>
          <w:t>pftc@fuam.es</w:t>
        </w:r>
      </w:hyperlink>
      <w:r w:rsidRPr="001C4033">
        <w:rPr>
          <w:rFonts w:ascii="Verdana" w:eastAsia="Verdana" w:hAnsi="Verdana" w:cs="Verdana"/>
          <w:b/>
          <w:sz w:val="18"/>
          <w:szCs w:val="18"/>
        </w:rPr>
        <w:t>.</w:t>
      </w:r>
    </w:p>
    <w:p w14:paraId="6967797D" w14:textId="6DBCB292" w:rsidR="00794BD4" w:rsidRDefault="00795226">
      <w:pPr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La fecha límite para la recepción de solicitudes es el 14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</w:t>
      </w:r>
      <w:r w:rsidR="0026152F">
        <w:rPr>
          <w:rFonts w:ascii="Verdana" w:eastAsia="Verdana" w:hAnsi="Verdana" w:cs="Verdana"/>
          <w:b/>
          <w:color w:val="000000"/>
          <w:sz w:val="18"/>
          <w:szCs w:val="18"/>
        </w:rPr>
        <w:t>Marzo</w:t>
      </w:r>
      <w:r w:rsidR="00C331F7">
        <w:rPr>
          <w:rFonts w:ascii="Verdana" w:eastAsia="Verdana" w:hAnsi="Verdana" w:cs="Verdana"/>
          <w:b/>
          <w:color w:val="000000"/>
          <w:sz w:val="18"/>
          <w:szCs w:val="18"/>
        </w:rPr>
        <w:t xml:space="preserve"> 202</w:t>
      </w:r>
      <w:r w:rsidR="0026152F">
        <w:rPr>
          <w:rFonts w:ascii="Verdana" w:eastAsia="Verdana" w:hAnsi="Verdana" w:cs="Verdana"/>
          <w:b/>
          <w:color w:val="000000"/>
          <w:sz w:val="18"/>
          <w:szCs w:val="18"/>
        </w:rPr>
        <w:t>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(inclusive).</w:t>
      </w:r>
      <w:r>
        <w:br w:type="page"/>
      </w:r>
    </w:p>
    <w:p w14:paraId="35007D95" w14:textId="77777777" w:rsidR="00F502C7" w:rsidRDefault="00F502C7">
      <w:pPr>
        <w:spacing w:after="160" w:line="259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96779C5" w14:textId="238303A9" w:rsidR="00794BD4" w:rsidRPr="0026461F" w:rsidRDefault="00AE785E" w:rsidP="00012BAC">
      <w:pPr>
        <w:pStyle w:val="Prrafodelista"/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</w:rPr>
      </w:pP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>Descripción del Proyecto</w:t>
      </w:r>
      <w:r w:rsidR="00917DBF" w:rsidRPr="0026461F">
        <w:rPr>
          <w:rFonts w:ascii="Verdana" w:eastAsia="Verdana" w:hAnsi="Verdana" w:cs="Verdana"/>
          <w:b/>
          <w:color w:val="000000"/>
          <w:sz w:val="20"/>
          <w:szCs w:val="20"/>
        </w:rPr>
        <w:t xml:space="preserve">. </w:t>
      </w: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>Propuesta de Transferencia.</w:t>
      </w:r>
      <w:r w:rsidRPr="0026461F">
        <w:rPr>
          <w:rFonts w:ascii="Verdana" w:eastAsia="Verdana" w:hAnsi="Verdana" w:cs="Verdana"/>
          <w:color w:val="000000"/>
          <w:sz w:val="20"/>
          <w:szCs w:val="20"/>
        </w:rPr>
        <w:t xml:space="preserve"> Describir </w:t>
      </w:r>
      <w:r w:rsidR="00917DBF" w:rsidRPr="0026461F">
        <w:rPr>
          <w:rFonts w:ascii="Verdana" w:eastAsia="Verdana" w:hAnsi="Verdana" w:cs="Verdana"/>
          <w:color w:val="000000"/>
          <w:sz w:val="20"/>
          <w:szCs w:val="20"/>
        </w:rPr>
        <w:t>el programa/proyecto y la u</w:t>
      </w:r>
      <w:r w:rsidRPr="0026461F">
        <w:rPr>
          <w:rFonts w:ascii="Verdana" w:eastAsia="Calibri" w:hAnsi="Verdana" w:cs="Calibri"/>
          <w:color w:val="000000"/>
          <w:sz w:val="20"/>
          <w:szCs w:val="20"/>
        </w:rPr>
        <w:t>tilidad para la entidad que recibe el conocimiento transferido. Para qué sirve y qué impacto tendría su transferencia</w:t>
      </w:r>
      <w:r w:rsidRPr="0026461F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>(Máx. 2 páginas)</w:t>
      </w:r>
    </w:p>
    <w:p w14:paraId="696779C6" w14:textId="77777777" w:rsidR="00794BD4" w:rsidRPr="0026461F" w:rsidRDefault="00794BD4" w:rsidP="00012BAC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C7" w14:textId="77777777" w:rsidR="00794BD4" w:rsidRPr="0026461F" w:rsidRDefault="00795226" w:rsidP="00012BAC">
      <w:pPr>
        <w:tabs>
          <w:tab w:val="left" w:pos="5896"/>
        </w:tabs>
        <w:jc w:val="both"/>
        <w:rPr>
          <w:rFonts w:ascii="Verdana" w:hAnsi="Verdana"/>
          <w:color w:val="000000"/>
          <w:sz w:val="20"/>
          <w:szCs w:val="20"/>
        </w:rPr>
      </w:pPr>
      <w:r w:rsidRPr="0026461F"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696779C8" w14:textId="77777777" w:rsidR="00794BD4" w:rsidRPr="0026461F" w:rsidRDefault="00794BD4" w:rsidP="00012BAC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C9" w14:textId="77777777" w:rsidR="00794BD4" w:rsidRPr="0026461F" w:rsidRDefault="00794BD4" w:rsidP="00012BAC">
      <w:pP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CA" w14:textId="32AC4C47" w:rsidR="00794BD4" w:rsidRPr="0026461F" w:rsidRDefault="00AE785E" w:rsidP="00012BAC">
      <w:pPr>
        <w:numPr>
          <w:ilvl w:val="0"/>
          <w:numId w:val="5"/>
        </w:numPr>
        <w:jc w:val="both"/>
        <w:rPr>
          <w:rFonts w:ascii="Verdana" w:hAnsi="Verdana"/>
          <w:color w:val="000000"/>
          <w:sz w:val="20"/>
          <w:szCs w:val="20"/>
        </w:rPr>
      </w:pPr>
      <w:r w:rsidRPr="0026461F">
        <w:rPr>
          <w:rFonts w:ascii="Verdana" w:hAnsi="Verdana"/>
          <w:b/>
          <w:bCs/>
          <w:color w:val="000000"/>
          <w:sz w:val="20"/>
          <w:szCs w:val="20"/>
        </w:rPr>
        <w:t>Tipo de resultado de la transferencia de conocimiento</w:t>
      </w:r>
      <w:r w:rsidRPr="0026461F">
        <w:rPr>
          <w:rFonts w:ascii="Verdana" w:hAnsi="Verdana"/>
          <w:color w:val="000000"/>
          <w:sz w:val="20"/>
          <w:szCs w:val="20"/>
        </w:rPr>
        <w:t xml:space="preserve">. Que supondrá para la entidad que lo reciba: innovaciones tecnológicas de los productos, prestación de servicio, tipo de difusión, innovación en los servicios, innovaciones organizativas o administrativas, contribución a nuevas estrategias, innovación conceptual, innovación en herramientas de comunicación, marketing, promoción a la sociedad, sistemas de </w:t>
      </w:r>
      <w:r w:rsidR="00917DBF" w:rsidRPr="0026461F">
        <w:rPr>
          <w:rFonts w:ascii="Verdana" w:hAnsi="Verdana"/>
          <w:color w:val="000000"/>
          <w:sz w:val="20"/>
          <w:szCs w:val="20"/>
        </w:rPr>
        <w:t>interacción, etc</w:t>
      </w:r>
      <w:r w:rsidRPr="0026461F">
        <w:rPr>
          <w:rFonts w:ascii="Verdana" w:hAnsi="Verdana"/>
          <w:color w:val="000000"/>
          <w:sz w:val="20"/>
          <w:szCs w:val="20"/>
        </w:rPr>
        <w:t xml:space="preserve">, </w:t>
      </w: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>(Máx. 1 página)</w:t>
      </w:r>
    </w:p>
    <w:p w14:paraId="696779D1" w14:textId="77777777" w:rsidR="00794BD4" w:rsidRPr="0026461F" w:rsidRDefault="00794BD4" w:rsidP="00012BAC">
      <w:pPr>
        <w:tabs>
          <w:tab w:val="left" w:pos="2056"/>
        </w:tabs>
        <w:spacing w:line="302" w:lineRule="auto"/>
        <w:ind w:right="11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6779D2" w14:textId="066ED291" w:rsidR="00794BD4" w:rsidRPr="0026461F" w:rsidRDefault="00795226" w:rsidP="00012BAC">
      <w:pPr>
        <w:pStyle w:val="Prrafodelista"/>
        <w:numPr>
          <w:ilvl w:val="0"/>
          <w:numId w:val="5"/>
        </w:numPr>
        <w:spacing w:line="304" w:lineRule="auto"/>
        <w:ind w:right="117"/>
        <w:jc w:val="both"/>
        <w:rPr>
          <w:rFonts w:ascii="Verdana" w:hAnsi="Verdana"/>
          <w:color w:val="000000"/>
          <w:sz w:val="20"/>
          <w:szCs w:val="20"/>
        </w:rPr>
      </w:pP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 xml:space="preserve">Posibles entidades externas </w:t>
      </w:r>
      <w:r w:rsidRPr="0026461F">
        <w:rPr>
          <w:rFonts w:ascii="Verdana" w:eastAsia="Verdana" w:hAnsi="Verdana" w:cs="Verdana"/>
          <w:color w:val="000000"/>
          <w:sz w:val="20"/>
          <w:szCs w:val="20"/>
        </w:rPr>
        <w:t>con las que no exista acuerdo de colaboración vigente por parte de ninguno de los integrantes del equipo que pudieran estar interesadas en cofinanciar junto con la UAM. (mínimo a aportar por parte de la entidad externa 3.000€</w:t>
      </w:r>
      <w:r w:rsidR="004C6875" w:rsidRPr="0026461F">
        <w:rPr>
          <w:rFonts w:ascii="Verdana" w:eastAsia="Verdana" w:hAnsi="Verdana" w:cs="Verdana"/>
          <w:color w:val="000000"/>
          <w:sz w:val="20"/>
          <w:szCs w:val="20"/>
        </w:rPr>
        <w:t xml:space="preserve"> anuales</w:t>
      </w:r>
      <w:r w:rsidRPr="0026461F">
        <w:rPr>
          <w:rFonts w:ascii="Verdana" w:eastAsia="Verdana" w:hAnsi="Verdana" w:cs="Verdana"/>
          <w:color w:val="000000"/>
          <w:sz w:val="20"/>
          <w:szCs w:val="20"/>
        </w:rPr>
        <w:t xml:space="preserve"> más los costes indirectos)</w:t>
      </w:r>
    </w:p>
    <w:p w14:paraId="696779D3" w14:textId="77777777" w:rsidR="00794BD4" w:rsidRPr="0026461F" w:rsidRDefault="00794BD4" w:rsidP="00012BAC">
      <w:pPr>
        <w:tabs>
          <w:tab w:val="left" w:pos="2056"/>
        </w:tabs>
        <w:spacing w:line="304" w:lineRule="auto"/>
        <w:ind w:right="11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E482E49" w14:textId="5849BB7F" w:rsidR="00571CFA" w:rsidRPr="0026461F" w:rsidRDefault="00795226" w:rsidP="00012BAC">
      <w:pPr>
        <w:pStyle w:val="Prrafodelista"/>
        <w:numPr>
          <w:ilvl w:val="0"/>
          <w:numId w:val="5"/>
        </w:numPr>
        <w:jc w:val="both"/>
        <w:rPr>
          <w:rFonts w:ascii="Verdana" w:eastAsia="Verdana" w:hAnsi="Verdana" w:cs="Verdana"/>
          <w:bCs/>
          <w:color w:val="000000"/>
          <w:sz w:val="20"/>
          <w:szCs w:val="20"/>
        </w:rPr>
      </w:pPr>
      <w:r w:rsidRPr="0026461F">
        <w:rPr>
          <w:rFonts w:ascii="Verdana" w:eastAsia="Verdana" w:hAnsi="Verdana" w:cs="Verdana"/>
          <w:b/>
          <w:color w:val="000000"/>
          <w:sz w:val="20"/>
          <w:szCs w:val="20"/>
        </w:rPr>
        <w:t xml:space="preserve">Presupuesto desglosado que se estima necesario para la realización del proyecto de transferencia. </w:t>
      </w:r>
      <w:r w:rsidR="00571CFA" w:rsidRPr="0026461F">
        <w:rPr>
          <w:rFonts w:ascii="Verdana" w:eastAsia="Verdana" w:hAnsi="Verdana" w:cs="Verdana"/>
          <w:bCs/>
          <w:color w:val="000000"/>
          <w:sz w:val="20"/>
          <w:szCs w:val="20"/>
        </w:rPr>
        <w:t>Se recomienda el uso de la hoja de cálculo descargable</w:t>
      </w:r>
      <w:r w:rsidR="00A05456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de la web del PFTC</w:t>
      </w:r>
      <w:r w:rsidR="00571CFA" w:rsidRPr="0026461F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para la determinación de los costes directos e indirectos del proyecto. El cálculo de la retención UAM y el canon de gestión serán realizados por los gestores del programa a la firma del contrato de colaboración. (El presupuesto total incluirá los costes indirectos según art. 60 de la LOSU, estos costes indirectos serán aportados/soportados por la entidad externa. La financiación de la UAM no superará el 50% de los costes directos del presupuesto aportado por la entidad externa hasta un máximo de 15.000€)</w:t>
      </w:r>
      <w:r w:rsidR="00FE6BCE" w:rsidRPr="0026461F">
        <w:rPr>
          <w:rFonts w:ascii="Verdana" w:eastAsia="Verdana" w:hAnsi="Verdana" w:cs="Verdana"/>
          <w:bCs/>
          <w:color w:val="000000"/>
          <w:sz w:val="20"/>
          <w:szCs w:val="20"/>
        </w:rPr>
        <w:t>.</w:t>
      </w:r>
    </w:p>
    <w:p w14:paraId="696779D4" w14:textId="2DE53A1E" w:rsidR="00794BD4" w:rsidRPr="0026461F" w:rsidRDefault="00794BD4" w:rsidP="00012BAC">
      <w:pPr>
        <w:pStyle w:val="Prrafodelista"/>
        <w:ind w:left="644"/>
        <w:jc w:val="both"/>
        <w:rPr>
          <w:rFonts w:ascii="Verdana" w:eastAsia="Verdana" w:hAnsi="Verdana" w:cs="Verdana"/>
          <w:bCs/>
          <w:color w:val="000000"/>
          <w:sz w:val="20"/>
          <w:szCs w:val="20"/>
        </w:rPr>
      </w:pPr>
    </w:p>
    <w:p w14:paraId="696779D5" w14:textId="77777777" w:rsidR="00794BD4" w:rsidRDefault="00795226" w:rsidP="00012BAC">
      <w:pPr>
        <w:tabs>
          <w:tab w:val="left" w:pos="5479"/>
        </w:tabs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6461F"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5CB59FFB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7DA7B73A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2B452AFE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684920FA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33A1E632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1F52FE39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791EEBB3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227CC06E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37B209DE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3643DE43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314EEE2B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5A149E84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24F24F34" w14:textId="77777777" w:rsidR="003F03E0" w:rsidRPr="003F03E0" w:rsidRDefault="003F03E0" w:rsidP="003F03E0">
      <w:pPr>
        <w:rPr>
          <w:rFonts w:ascii="Verdana" w:hAnsi="Verdana"/>
          <w:sz w:val="20"/>
          <w:szCs w:val="20"/>
        </w:rPr>
      </w:pPr>
    </w:p>
    <w:p w14:paraId="5410121B" w14:textId="77777777" w:rsidR="003F03E0" w:rsidRDefault="003F03E0" w:rsidP="003F03E0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3CA81691" w14:textId="77777777" w:rsidR="003F03E0" w:rsidRPr="003F03E0" w:rsidRDefault="003F03E0" w:rsidP="003F03E0">
      <w:pPr>
        <w:jc w:val="center"/>
        <w:rPr>
          <w:rFonts w:ascii="Verdana" w:hAnsi="Verdana"/>
          <w:sz w:val="20"/>
          <w:szCs w:val="20"/>
        </w:rPr>
      </w:pPr>
    </w:p>
    <w:sectPr w:rsidR="003F03E0" w:rsidRPr="003F03E0" w:rsidSect="003F03E0">
      <w:headerReference w:type="default" r:id="rId11"/>
      <w:footerReference w:type="default" r:id="rId12"/>
      <w:pgSz w:w="11906" w:h="16838"/>
      <w:pgMar w:top="1134" w:right="1134" w:bottom="1134" w:left="1134" w:header="0" w:footer="13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A8E6" w14:textId="77777777" w:rsidR="002C56EA" w:rsidRDefault="002C56EA">
      <w:r>
        <w:separator/>
      </w:r>
    </w:p>
  </w:endnote>
  <w:endnote w:type="continuationSeparator" w:id="0">
    <w:p w14:paraId="43C153E6" w14:textId="77777777" w:rsidR="002C56EA" w:rsidRDefault="002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DB49" w14:textId="45F4AC03" w:rsidR="003E0304" w:rsidRDefault="00FC68D1" w:rsidP="00FC68D1">
    <w:pPr>
      <w:pStyle w:val="Contenidodelmarco"/>
      <w:jc w:val="center"/>
      <w:rPr>
        <w:color w:val="222A35" w:themeColor="text2" w:themeShade="80"/>
      </w:rPr>
    </w:pPr>
    <w:r>
      <w:rPr>
        <w:rFonts w:ascii="Verdana" w:eastAsia="Arial" w:hAnsi="Verdana" w:cs="Arial"/>
        <w:b/>
        <w:color w:val="8496B0"/>
        <w:sz w:val="16"/>
        <w:szCs w:val="16"/>
      </w:rPr>
      <w:t xml:space="preserve">VII </w:t>
    </w:r>
    <w:r w:rsidRPr="00FC68D1">
      <w:rPr>
        <w:rFonts w:ascii="Verdana" w:eastAsia="Arial" w:hAnsi="Verdana" w:cs="Arial"/>
        <w:b/>
        <w:color w:val="8496B0"/>
        <w:sz w:val="16"/>
        <w:szCs w:val="16"/>
      </w:rPr>
      <w:t>Programa de Fomento de la Transferencia del Conocimiento</w:t>
    </w:r>
    <w:r w:rsidR="003F03E0">
      <w:rPr>
        <w:rFonts w:ascii="Verdana" w:eastAsia="Arial" w:hAnsi="Verdana" w:cs="Arial"/>
        <w:b/>
        <w:color w:val="8496B0"/>
        <w:sz w:val="16"/>
        <w:szCs w:val="16"/>
      </w:rPr>
      <w:tab/>
      <w:t xml:space="preserve">                                         </w:t>
    </w:r>
    <w:r w:rsidRPr="00FC68D1">
      <w:rPr>
        <w:rFonts w:ascii="Arial" w:eastAsia="Arial" w:hAnsi="Arial" w:cs="Arial"/>
        <w:b/>
        <w:color w:val="8496B0"/>
        <w:sz w:val="32"/>
      </w:rPr>
      <w:t xml:space="preserve"> </w:t>
    </w:r>
    <w:r w:rsidR="003E0304" w:rsidRPr="00FC68D1">
      <w:rPr>
        <w:color w:val="8496B0"/>
        <w:spacing w:val="60"/>
      </w:rPr>
      <w:t>Página</w:t>
    </w:r>
    <w:r w:rsidR="003E0304">
      <w:rPr>
        <w:color w:val="8496B0" w:themeColor="text2" w:themeTint="99"/>
      </w:rPr>
      <w:t xml:space="preserve"> </w:t>
    </w:r>
    <w:r w:rsidR="003E0304">
      <w:rPr>
        <w:color w:val="323E4F" w:themeColor="text2" w:themeShade="BF"/>
      </w:rPr>
      <w:fldChar w:fldCharType="begin"/>
    </w:r>
    <w:r w:rsidR="003E0304">
      <w:rPr>
        <w:color w:val="323E4F" w:themeColor="text2" w:themeShade="BF"/>
      </w:rPr>
      <w:instrText>PAGE   \* MERGEFORMAT</w:instrText>
    </w:r>
    <w:r w:rsidR="003E0304">
      <w:rPr>
        <w:color w:val="323E4F" w:themeColor="text2" w:themeShade="BF"/>
      </w:rPr>
      <w:fldChar w:fldCharType="separate"/>
    </w:r>
    <w:r w:rsidR="003E0304">
      <w:rPr>
        <w:color w:val="323E4F" w:themeColor="text2" w:themeShade="BF"/>
      </w:rPr>
      <w:t>1</w:t>
    </w:r>
    <w:r w:rsidR="003E0304">
      <w:rPr>
        <w:color w:val="323E4F" w:themeColor="text2" w:themeShade="BF"/>
      </w:rPr>
      <w:fldChar w:fldCharType="end"/>
    </w:r>
    <w:r w:rsidR="003E0304">
      <w:rPr>
        <w:color w:val="323E4F" w:themeColor="text2" w:themeShade="BF"/>
      </w:rPr>
      <w:t xml:space="preserve"> | </w:t>
    </w:r>
    <w:r w:rsidR="003E0304">
      <w:rPr>
        <w:color w:val="323E4F" w:themeColor="text2" w:themeShade="BF"/>
      </w:rPr>
      <w:fldChar w:fldCharType="begin"/>
    </w:r>
    <w:r w:rsidR="003E0304">
      <w:rPr>
        <w:color w:val="323E4F" w:themeColor="text2" w:themeShade="BF"/>
      </w:rPr>
      <w:instrText>NUMPAGES  \* Arabic  \* MERGEFORMAT</w:instrText>
    </w:r>
    <w:r w:rsidR="003E0304">
      <w:rPr>
        <w:color w:val="323E4F" w:themeColor="text2" w:themeShade="BF"/>
      </w:rPr>
      <w:fldChar w:fldCharType="separate"/>
    </w:r>
    <w:r w:rsidR="003E0304">
      <w:rPr>
        <w:color w:val="323E4F" w:themeColor="text2" w:themeShade="BF"/>
      </w:rPr>
      <w:t>1</w:t>
    </w:r>
    <w:r w:rsidR="003E0304">
      <w:rPr>
        <w:color w:val="323E4F" w:themeColor="text2" w:themeShade="BF"/>
      </w:rPr>
      <w:fldChar w:fldCharType="end"/>
    </w:r>
  </w:p>
  <w:p w14:paraId="696779DF" w14:textId="77777777" w:rsidR="00794BD4" w:rsidRDefault="00794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4B12" w14:textId="77777777" w:rsidR="002C56EA" w:rsidRDefault="002C56EA">
      <w:r>
        <w:separator/>
      </w:r>
    </w:p>
  </w:footnote>
  <w:footnote w:type="continuationSeparator" w:id="0">
    <w:p w14:paraId="02DA8DD9" w14:textId="77777777" w:rsidR="002C56EA" w:rsidRDefault="002C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5B63" w14:textId="77777777" w:rsidR="00C331F7" w:rsidRDefault="00C331F7"/>
  <w:p w14:paraId="02025973" w14:textId="64505CA8" w:rsidR="00C331F7" w:rsidRDefault="00C331F7"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9264" behindDoc="0" locked="0" layoutInCell="0" allowOverlap="1" wp14:anchorId="79FF9556" wp14:editId="4D286DF2">
          <wp:simplePos x="0" y="0"/>
          <wp:positionH relativeFrom="column">
            <wp:posOffset>2324100</wp:posOffset>
          </wp:positionH>
          <wp:positionV relativeFrom="paragraph">
            <wp:posOffset>75565</wp:posOffset>
          </wp:positionV>
          <wp:extent cx="866775" cy="443865"/>
          <wp:effectExtent l="0" t="0" r="9525" b="0"/>
          <wp:wrapSquare wrapText="bothSides"/>
          <wp:docPr id="12193418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BAF"/>
    <w:multiLevelType w:val="multilevel"/>
    <w:tmpl w:val="465458F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F8965F8"/>
    <w:multiLevelType w:val="multilevel"/>
    <w:tmpl w:val="4BF8CC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9F2441"/>
    <w:multiLevelType w:val="multilevel"/>
    <w:tmpl w:val="338A7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907803"/>
    <w:multiLevelType w:val="multilevel"/>
    <w:tmpl w:val="C6286D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9E10210"/>
    <w:multiLevelType w:val="hybridMultilevel"/>
    <w:tmpl w:val="31641576"/>
    <w:lvl w:ilvl="0" w:tplc="DB2A5EA4">
      <w:start w:val="1"/>
      <w:numFmt w:val="upperLetter"/>
      <w:lvlText w:val="%1."/>
      <w:lvlJc w:val="left"/>
      <w:pPr>
        <w:ind w:left="644" w:hanging="360"/>
      </w:pPr>
      <w:rPr>
        <w:rFonts w:ascii="Verdana" w:eastAsia="Verdana" w:hAnsi="Verdana" w:cs="Verdana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63758271">
    <w:abstractNumId w:val="3"/>
  </w:num>
  <w:num w:numId="2" w16cid:durableId="1801223906">
    <w:abstractNumId w:val="0"/>
  </w:num>
  <w:num w:numId="3" w16cid:durableId="1384017180">
    <w:abstractNumId w:val="1"/>
  </w:num>
  <w:num w:numId="4" w16cid:durableId="64450034">
    <w:abstractNumId w:val="2"/>
  </w:num>
  <w:num w:numId="5" w16cid:durableId="1964655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D4"/>
    <w:rsid w:val="000120FB"/>
    <w:rsid w:val="00012BAC"/>
    <w:rsid w:val="00051470"/>
    <w:rsid w:val="000778C0"/>
    <w:rsid w:val="000A178F"/>
    <w:rsid w:val="000B2E2C"/>
    <w:rsid w:val="000D5904"/>
    <w:rsid w:val="00103D77"/>
    <w:rsid w:val="001243AC"/>
    <w:rsid w:val="001666B2"/>
    <w:rsid w:val="001813D4"/>
    <w:rsid w:val="00192A60"/>
    <w:rsid w:val="001C4033"/>
    <w:rsid w:val="001D2339"/>
    <w:rsid w:val="001F45C7"/>
    <w:rsid w:val="001F7BDD"/>
    <w:rsid w:val="00250505"/>
    <w:rsid w:val="0026152F"/>
    <w:rsid w:val="0026461F"/>
    <w:rsid w:val="00283981"/>
    <w:rsid w:val="002C56EA"/>
    <w:rsid w:val="0030542F"/>
    <w:rsid w:val="00316F6D"/>
    <w:rsid w:val="00323DDB"/>
    <w:rsid w:val="00394E4F"/>
    <w:rsid w:val="003D64B5"/>
    <w:rsid w:val="003E0304"/>
    <w:rsid w:val="003F03E0"/>
    <w:rsid w:val="00440069"/>
    <w:rsid w:val="00446812"/>
    <w:rsid w:val="00487AC4"/>
    <w:rsid w:val="00491C60"/>
    <w:rsid w:val="004C6875"/>
    <w:rsid w:val="004D40B0"/>
    <w:rsid w:val="0051027A"/>
    <w:rsid w:val="00571CFA"/>
    <w:rsid w:val="0061444F"/>
    <w:rsid w:val="006B4F78"/>
    <w:rsid w:val="006C11E0"/>
    <w:rsid w:val="006C7544"/>
    <w:rsid w:val="006E3211"/>
    <w:rsid w:val="006F363D"/>
    <w:rsid w:val="006F6D6D"/>
    <w:rsid w:val="00784AB5"/>
    <w:rsid w:val="00793C8A"/>
    <w:rsid w:val="00794BD4"/>
    <w:rsid w:val="00795226"/>
    <w:rsid w:val="007E2AB6"/>
    <w:rsid w:val="007F544B"/>
    <w:rsid w:val="008060D4"/>
    <w:rsid w:val="008702B8"/>
    <w:rsid w:val="00870E55"/>
    <w:rsid w:val="008C7438"/>
    <w:rsid w:val="00917DBF"/>
    <w:rsid w:val="0096301E"/>
    <w:rsid w:val="009660B9"/>
    <w:rsid w:val="00970FF2"/>
    <w:rsid w:val="00986200"/>
    <w:rsid w:val="00990293"/>
    <w:rsid w:val="009E0796"/>
    <w:rsid w:val="00A05456"/>
    <w:rsid w:val="00A506FD"/>
    <w:rsid w:val="00A86A83"/>
    <w:rsid w:val="00AC20F6"/>
    <w:rsid w:val="00AE785E"/>
    <w:rsid w:val="00B26ECF"/>
    <w:rsid w:val="00B54A72"/>
    <w:rsid w:val="00B56B2C"/>
    <w:rsid w:val="00BB3161"/>
    <w:rsid w:val="00BE5E04"/>
    <w:rsid w:val="00BE74CB"/>
    <w:rsid w:val="00BF4E68"/>
    <w:rsid w:val="00C17789"/>
    <w:rsid w:val="00C32633"/>
    <w:rsid w:val="00C32DB4"/>
    <w:rsid w:val="00C331F7"/>
    <w:rsid w:val="00C920C7"/>
    <w:rsid w:val="00CA7520"/>
    <w:rsid w:val="00CC2346"/>
    <w:rsid w:val="00D1546A"/>
    <w:rsid w:val="00D327AE"/>
    <w:rsid w:val="00D77DD9"/>
    <w:rsid w:val="00D95F13"/>
    <w:rsid w:val="00DD35E8"/>
    <w:rsid w:val="00DD67F5"/>
    <w:rsid w:val="00E911A1"/>
    <w:rsid w:val="00E915B1"/>
    <w:rsid w:val="00EB1F23"/>
    <w:rsid w:val="00EB5B1F"/>
    <w:rsid w:val="00ED4752"/>
    <w:rsid w:val="00EE6615"/>
    <w:rsid w:val="00F0611D"/>
    <w:rsid w:val="00F502C7"/>
    <w:rsid w:val="00F903C3"/>
    <w:rsid w:val="00F96745"/>
    <w:rsid w:val="00FC68D1"/>
    <w:rsid w:val="00FE6BCE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78C6"/>
  <w15:docId w15:val="{0CE1F015-8710-43D4-B55A-920862B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EnlacedeInternet">
    <w:name w:val="Enlace de Internet"/>
    <w:basedOn w:val="Fuentedeprrafopredeter"/>
    <w:uiPriority w:val="99"/>
    <w:unhideWhenUsed/>
    <w:rsid w:val="009F6518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308E6"/>
    <w:rPr>
      <w:rFonts w:ascii="Segoe UI" w:hAnsi="Segoe UI" w:cs="Mangal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A67A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A67A0"/>
    <w:rPr>
      <w:rFonts w:cs="Mangal"/>
      <w:sz w:val="20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A67A0"/>
    <w:rPr>
      <w:rFonts w:cs="Mangal"/>
      <w:b/>
      <w:bCs/>
      <w:sz w:val="20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F6518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308E6"/>
    <w:rPr>
      <w:rFonts w:ascii="Segoe UI" w:hAnsi="Segoe UI" w:cs="Mangal"/>
      <w:sz w:val="18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2A67A0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A67A0"/>
    <w:rPr>
      <w:b/>
      <w:bCs/>
    </w:rPr>
  </w:style>
  <w:style w:type="paragraph" w:styleId="Prrafodelista">
    <w:name w:val="List Paragraph"/>
    <w:basedOn w:val="Normal"/>
    <w:uiPriority w:val="34"/>
    <w:qFormat/>
    <w:rsid w:val="00C11FFF"/>
    <w:pPr>
      <w:ind w:left="720"/>
      <w:contextualSpacing/>
    </w:pPr>
    <w:rPr>
      <w:rFonts w:cs="Mangal"/>
      <w:szCs w:val="2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C041D5"/>
    <w:rPr>
      <w:lang w:eastAsia="es-ES_tradnl"/>
    </w:rPr>
  </w:style>
  <w:style w:type="paragraph" w:customStyle="1" w:styleId="Contenidodelmarco">
    <w:name w:val="Contenido del marco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050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0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304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E0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304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crea.uam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ftc@fuam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crea.uam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xTo3HJHniL5T4yIAk0QUQI38ZQ==">AMUW2mUbtLbnEk8XwDK73Eg53URDVNeUq7a0E+hZ7jwzO2O5p3lFF4+nBdrmCubfh3x4r7rpJGua/ifw07GxBX/Ouoysa0yyQl1WwDp2OP+QbT2cByuWmYqvCarZ+HfyElxIaqtkSqJy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Manzanares</dc:creator>
  <dc:description/>
  <cp:lastModifiedBy>Patricia Laguarta Val</cp:lastModifiedBy>
  <cp:revision>87</cp:revision>
  <cp:lastPrinted>2023-07-12T08:57:00Z</cp:lastPrinted>
  <dcterms:created xsi:type="dcterms:W3CDTF">2023-05-04T15:36:00Z</dcterms:created>
  <dcterms:modified xsi:type="dcterms:W3CDTF">2024-12-16T10:46:00Z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