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314" w14:textId="77777777" w:rsidR="00C757AC" w:rsidRDefault="00D23EA9" w:rsidP="004B73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</w:t>
      </w:r>
    </w:p>
    <w:p w14:paraId="7E288BCB" w14:textId="57E365AF" w:rsidR="002F2719" w:rsidRDefault="002F27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BF52" wp14:editId="0A6D50EB">
                <wp:simplePos x="0" y="0"/>
                <wp:positionH relativeFrom="margin">
                  <wp:align>right</wp:align>
                </wp:positionH>
                <wp:positionV relativeFrom="paragraph">
                  <wp:posOffset>92405</wp:posOffset>
                </wp:positionV>
                <wp:extent cx="5369357" cy="519379"/>
                <wp:effectExtent l="0" t="0" r="2222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357" cy="519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47AEE" id="Rectángulo 2" o:spid="_x0000_s1026" style="position:absolute;margin-left:371.6pt;margin-top:7.3pt;width:422.8pt;height:40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72625315" w14:textId="77777777" w:rsidR="00C757AC" w:rsidRDefault="00D23EA9">
      <w:pPr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>SOLICITUD DE PARTICIPACIÓN EN EL PREMIO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 INNOVACIÓN Y TRANSFERENCIA DE CONOCIMIENTO DE LA UNIVERSIDAD AUTÓNOMA DE MADRID</w:t>
      </w:r>
    </w:p>
    <w:p w14:paraId="72625316" w14:textId="77777777" w:rsidR="00C757AC" w:rsidRDefault="00C757AC">
      <w:pPr>
        <w:jc w:val="center"/>
        <w:rPr>
          <w:rFonts w:ascii="Calibri" w:hAnsi="Calibri"/>
          <w:sz w:val="22"/>
          <w:szCs w:val="22"/>
        </w:rPr>
      </w:pPr>
    </w:p>
    <w:p w14:paraId="7262531A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>Área de conocimiento en la que se desea concursar:</w:t>
      </w:r>
    </w:p>
    <w:p w14:paraId="7262531B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bookmarkStart w:id="0" w:name="__Fieldmark__98_3174575371"/>
      <w:bookmarkEnd w:id="0"/>
      <w:r>
        <w:rPr>
          <w:sz w:val="22"/>
          <w:szCs w:val="22"/>
        </w:rPr>
        <w:fldChar w:fldCharType="end"/>
      </w:r>
      <w:bookmarkStart w:id="1" w:name="__Fieldmark__296_4292680763"/>
      <w:bookmarkStart w:id="2" w:name="__Fieldmark__2954_801961403"/>
      <w:bookmarkStart w:id="3" w:name="__Fieldmark__202_3161473533"/>
      <w:bookmarkEnd w:id="1"/>
      <w:bookmarkEnd w:id="2"/>
      <w:bookmarkEnd w:id="3"/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Ciencias experimentales, de la salud e ingenierías.</w:t>
      </w:r>
    </w:p>
    <w:p w14:paraId="7262531C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bookmarkStart w:id="4" w:name="__Fieldmark__113_3174575371"/>
      <w:bookmarkEnd w:id="4"/>
      <w:r>
        <w:rPr>
          <w:sz w:val="22"/>
          <w:szCs w:val="22"/>
        </w:rPr>
        <w:fldChar w:fldCharType="end"/>
      </w:r>
      <w:bookmarkStart w:id="5" w:name="__Fieldmark__304_4292680763"/>
      <w:bookmarkStart w:id="6" w:name="__Fieldmark__2962_801961403"/>
      <w:bookmarkStart w:id="7" w:name="__Fieldmark__213_3161473533"/>
      <w:bookmarkEnd w:id="5"/>
      <w:bookmarkEnd w:id="6"/>
      <w:bookmarkEnd w:id="7"/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Ciencias sociales, jurídicas, arte y humanidades.</w:t>
      </w:r>
    </w:p>
    <w:p w14:paraId="7262531D" w14:textId="77777777" w:rsidR="00C757AC" w:rsidRDefault="00C757AC">
      <w:pPr>
        <w:jc w:val="both"/>
        <w:rPr>
          <w:rFonts w:ascii="Calibri" w:hAnsi="Calibri"/>
          <w:sz w:val="22"/>
          <w:szCs w:val="22"/>
        </w:rPr>
      </w:pPr>
    </w:p>
    <w:p w14:paraId="7262531E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Título de la candidatura: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C757AC" w14:paraId="72625321" w14:textId="77777777">
        <w:tc>
          <w:tcPr>
            <w:tcW w:w="8494" w:type="dxa"/>
          </w:tcPr>
          <w:p w14:paraId="7262531F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2625320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72625322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COMMENTS </w:instrText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COMMENTS </w:instrText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980"/>
        <w:gridCol w:w="3118"/>
      </w:tblGrid>
      <w:tr w:rsidR="00C757AC" w14:paraId="72625324" w14:textId="77777777">
        <w:trPr>
          <w:trHeight w:val="35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625323" w14:textId="3595E4C5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Representante de la candidatura (adjuntar resumen curricular: 1</w:t>
            </w:r>
            <w:r w:rsidR="00FD64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folio)</w:t>
            </w:r>
          </w:p>
        </w:tc>
      </w:tr>
      <w:tr w:rsidR="00C757AC" w14:paraId="72625326" w14:textId="77777777">
        <w:trPr>
          <w:trHeight w:val="35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25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Nombre y apellidos: </w:t>
            </w:r>
            <w:r>
              <w:rPr>
                <w:rFonts w:eastAsia="Times New Roman" w:cs="Times New Roman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C757AC" w14:paraId="72625328" w14:textId="77777777">
        <w:trPr>
          <w:trHeight w:val="346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27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Categoría profesional:</w:t>
            </w:r>
          </w:p>
        </w:tc>
      </w:tr>
      <w:tr w:rsidR="00C757AC" w14:paraId="7262532A" w14:textId="77777777">
        <w:trPr>
          <w:trHeight w:val="342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29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Departamento: </w:t>
            </w:r>
          </w:p>
        </w:tc>
      </w:tr>
      <w:tr w:rsidR="00C757AC" w14:paraId="7262532C" w14:textId="77777777">
        <w:trPr>
          <w:trHeight w:val="366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2B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Facultad/Escuela: </w:t>
            </w:r>
          </w:p>
        </w:tc>
      </w:tr>
      <w:tr w:rsidR="00C757AC" w14:paraId="72625330" w14:textId="77777777">
        <w:trPr>
          <w:trHeight w:val="34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2D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DNI: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2532E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Tfno. fijo: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2532F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Tfno. móvil:</w:t>
            </w:r>
          </w:p>
        </w:tc>
      </w:tr>
      <w:tr w:rsidR="00C757AC" w14:paraId="72625332" w14:textId="77777777">
        <w:trPr>
          <w:trHeight w:val="347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331" w14:textId="77777777" w:rsidR="00C757AC" w:rsidRDefault="00D23EA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Correo electrónico: </w:t>
            </w:r>
          </w:p>
        </w:tc>
      </w:tr>
    </w:tbl>
    <w:p w14:paraId="72625333" w14:textId="77777777" w:rsidR="00C757AC" w:rsidRDefault="00C757AC">
      <w:pPr>
        <w:jc w:val="both"/>
        <w:rPr>
          <w:rFonts w:ascii="Calibri" w:hAnsi="Calibri"/>
          <w:sz w:val="22"/>
          <w:szCs w:val="22"/>
        </w:rPr>
      </w:pPr>
    </w:p>
    <w:p w14:paraId="72625334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Miembros del equipo que se desean vincular al premio</w:t>
      </w:r>
    </w:p>
    <w:p w14:paraId="72625335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2"/>
          <w:szCs w:val="22"/>
        </w:rPr>
        <w:t>(Indicar de cada miembro: nombre, apellidos, Departamento, Facultad, correo electrónico y teléfono de contacto). (adjuntar resumen curricular: 1 folio)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C757AC" w14:paraId="72625339" w14:textId="77777777">
        <w:tc>
          <w:tcPr>
            <w:tcW w:w="8494" w:type="dxa"/>
          </w:tcPr>
          <w:p w14:paraId="72625336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2625337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2625338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262533A" w14:textId="77777777" w:rsidR="00C757AC" w:rsidRDefault="00C757AC">
      <w:pPr>
        <w:jc w:val="both"/>
        <w:rPr>
          <w:rFonts w:ascii="Calibri" w:hAnsi="Calibri"/>
          <w:sz w:val="22"/>
          <w:szCs w:val="22"/>
        </w:rPr>
      </w:pPr>
    </w:p>
    <w:p w14:paraId="7262533B" w14:textId="6A7A2ED2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Resumen ejecutivo de los méritos sobre los resultados de investigación y transferencia </w:t>
      </w:r>
      <w:r w:rsidR="00122385">
        <w:rPr>
          <w:b/>
          <w:sz w:val="22"/>
          <w:szCs w:val="22"/>
        </w:rPr>
        <w:t xml:space="preserve">del conocimiento </w:t>
      </w:r>
      <w:r>
        <w:rPr>
          <w:b/>
          <w:sz w:val="22"/>
          <w:szCs w:val="22"/>
        </w:rPr>
        <w:t>por el que se opta al premio</w:t>
      </w:r>
    </w:p>
    <w:p w14:paraId="7262533C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2"/>
          <w:szCs w:val="22"/>
        </w:rPr>
        <w:t>Título, palabras clave, descripción del resultado o línea de investigación transferida y base científica (hasta 200 palabras)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C757AC" w14:paraId="72625341" w14:textId="77777777">
        <w:tc>
          <w:tcPr>
            <w:tcW w:w="8494" w:type="dxa"/>
          </w:tcPr>
          <w:p w14:paraId="7262533D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262533F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2625340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2625342" w14:textId="77777777" w:rsidR="00C757AC" w:rsidRDefault="00C757AC">
      <w:pPr>
        <w:jc w:val="both"/>
        <w:rPr>
          <w:rFonts w:ascii="Calibri" w:hAnsi="Calibri"/>
          <w:sz w:val="22"/>
          <w:szCs w:val="22"/>
        </w:rPr>
      </w:pPr>
    </w:p>
    <w:p w14:paraId="72625343" w14:textId="7777777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Relevancia de la candidatura </w:t>
      </w:r>
    </w:p>
    <w:p w14:paraId="72625344" w14:textId="2A9059B7" w:rsidR="00C757AC" w:rsidRDefault="00D23EA9">
      <w:pPr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2"/>
          <w:szCs w:val="22"/>
        </w:rPr>
        <w:t xml:space="preserve">Descripción de la relevancia </w:t>
      </w:r>
      <w:r w:rsidRPr="00A60977">
        <w:rPr>
          <w:i/>
          <w:iCs/>
          <w:sz w:val="22"/>
          <w:szCs w:val="22"/>
        </w:rPr>
        <w:t xml:space="preserve">científica, </w:t>
      </w:r>
      <w:r w:rsidR="002F2719" w:rsidRPr="00EB0C4E">
        <w:rPr>
          <w:i/>
          <w:iCs/>
          <w:sz w:val="22"/>
          <w:szCs w:val="22"/>
        </w:rPr>
        <w:t xml:space="preserve">técnica </w:t>
      </w:r>
      <w:r w:rsidR="00EB0C4E">
        <w:rPr>
          <w:i/>
          <w:iCs/>
          <w:sz w:val="22"/>
          <w:szCs w:val="22"/>
        </w:rPr>
        <w:t>y/</w:t>
      </w:r>
      <w:r w:rsidR="002F2719" w:rsidRPr="00A60977">
        <w:rPr>
          <w:i/>
          <w:iCs/>
          <w:sz w:val="22"/>
          <w:szCs w:val="22"/>
        </w:rPr>
        <w:t xml:space="preserve">o </w:t>
      </w:r>
      <w:r w:rsidRPr="00A60977">
        <w:rPr>
          <w:i/>
          <w:iCs/>
          <w:sz w:val="22"/>
          <w:szCs w:val="22"/>
        </w:rPr>
        <w:t>social del resultado o</w:t>
      </w:r>
      <w:r>
        <w:rPr>
          <w:i/>
          <w:iCs/>
          <w:sz w:val="22"/>
          <w:szCs w:val="22"/>
        </w:rPr>
        <w:t xml:space="preserve"> solución transferida (hasta 500 palabras)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C757AC" w14:paraId="72625349" w14:textId="77777777">
        <w:tc>
          <w:tcPr>
            <w:tcW w:w="8494" w:type="dxa"/>
          </w:tcPr>
          <w:p w14:paraId="72625345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2625346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2625347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2625348" w14:textId="77777777" w:rsidR="00C757AC" w:rsidRDefault="00C757AC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F963D5D" w14:textId="0FFC01E6" w:rsidR="002F2719" w:rsidRPr="00261032" w:rsidRDefault="002F2719" w:rsidP="00A6097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41BD2367" w14:textId="77777777" w:rsidR="002F2719" w:rsidRPr="00261032" w:rsidRDefault="002F2719" w:rsidP="002F2719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  <w:t xml:space="preserve">Fdo. </w:t>
      </w:r>
    </w:p>
    <w:p w14:paraId="0C7FC697" w14:textId="77777777" w:rsidR="00BB684C" w:rsidRPr="00261032" w:rsidRDefault="00BB684C" w:rsidP="002F2719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500B2F13" w14:textId="77777777" w:rsidR="00A60977" w:rsidRPr="00261032" w:rsidRDefault="00A60977" w:rsidP="002F2719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FBE1BF4" w14:textId="77777777" w:rsidR="00A60977" w:rsidRPr="00261032" w:rsidRDefault="00A60977" w:rsidP="002F2719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100401C2" w14:textId="777DAAB6" w:rsidR="002F2719" w:rsidRPr="00261032" w:rsidRDefault="002F2719" w:rsidP="002F2719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 w:rsidR="00BB684C"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En </w:t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Madrid, a 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  de 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61032">
        <w:rPr>
          <w:rFonts w:ascii="Verdana" w:eastAsia="Verdana" w:hAnsi="Verdana" w:cs="Verdana"/>
          <w:color w:val="000000"/>
          <w:sz w:val="20"/>
          <w:szCs w:val="20"/>
          <w:lang w:eastAsia="es-ES"/>
        </w:rPr>
        <w:t xml:space="preserve"> 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61032"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 de 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  <w:r w:rsidRPr="002F2719">
        <w:rPr>
          <w:rFonts w:ascii="Verdana" w:eastAsia="Verdana" w:hAnsi="Verdana" w:cs="Verdana"/>
          <w:color w:val="000000"/>
          <w:sz w:val="20"/>
          <w:szCs w:val="20"/>
          <w:lang w:val="en-US" w:eastAsia="es-ES"/>
        </w:rPr>
        <w:t> </w:t>
      </w:r>
    </w:p>
    <w:sectPr w:rsidR="002F2719" w:rsidRPr="0026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3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07AC" w14:textId="77777777" w:rsidR="00753C38" w:rsidRDefault="00753C38">
      <w:r>
        <w:separator/>
      </w:r>
    </w:p>
  </w:endnote>
  <w:endnote w:type="continuationSeparator" w:id="0">
    <w:p w14:paraId="53392D62" w14:textId="77777777" w:rsidR="00753C38" w:rsidRDefault="007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FD7" w14:textId="77777777" w:rsidR="00975296" w:rsidRDefault="009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34E" w14:textId="77777777" w:rsidR="00C757AC" w:rsidRDefault="00D23EA9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 xml:space="preserve"> PAGE </w:instrText>
    </w:r>
    <w:r>
      <w:rPr>
        <w:color w:val="4472C4"/>
        <w:sz w:val="20"/>
        <w:szCs w:val="20"/>
      </w:rPr>
      <w:fldChar w:fldCharType="separate"/>
    </w:r>
    <w:r>
      <w:rPr>
        <w:color w:val="4472C4"/>
        <w:sz w:val="20"/>
        <w:szCs w:val="20"/>
      </w:rPr>
      <w:t>6</w:t>
    </w:r>
    <w:r>
      <w:rPr>
        <w:color w:val="4472C4"/>
        <w:sz w:val="20"/>
        <w:szCs w:val="20"/>
      </w:rPr>
      <w:fldChar w:fldCharType="end"/>
    </w:r>
  </w:p>
  <w:p w14:paraId="7262534F" w14:textId="2325EB4F" w:rsidR="00C757AC" w:rsidRPr="00A60977" w:rsidRDefault="00161727" w:rsidP="00161727">
    <w:pPr>
      <w:pStyle w:val="Footer"/>
      <w:rPr>
        <w:sz w:val="18"/>
        <w:szCs w:val="18"/>
      </w:rPr>
    </w:pPr>
    <w:r w:rsidRPr="00A60977">
      <w:rPr>
        <w:sz w:val="18"/>
        <w:szCs w:val="18"/>
      </w:rPr>
      <w:t xml:space="preserve">Los/as interesados/as en participar en </w:t>
    </w:r>
    <w:r w:rsidR="00937742" w:rsidRPr="00A60977">
      <w:rPr>
        <w:sz w:val="18"/>
        <w:szCs w:val="18"/>
      </w:rPr>
      <w:t xml:space="preserve">los premios </w:t>
    </w:r>
    <w:r w:rsidRPr="00A60977">
      <w:rPr>
        <w:sz w:val="18"/>
        <w:szCs w:val="18"/>
      </w:rPr>
      <w:t xml:space="preserve">deberán enviar la solicitud de participación a través del correo </w:t>
    </w:r>
    <w:proofErr w:type="gramStart"/>
    <w:r w:rsidRPr="00A60977">
      <w:rPr>
        <w:sz w:val="18"/>
        <w:szCs w:val="18"/>
      </w:rPr>
      <w:t>caitec@fuam.es .</w:t>
    </w:r>
    <w:proofErr w:type="gramEnd"/>
    <w:r w:rsidRPr="00A60977">
      <w:rPr>
        <w:sz w:val="18"/>
        <w:szCs w:val="18"/>
      </w:rPr>
      <w:t xml:space="preserve"> La fecha límite para la recepción de solicitudes es </w:t>
    </w:r>
    <w:r w:rsidR="00A60977" w:rsidRPr="00261032">
      <w:rPr>
        <w:color w:val="000000" w:themeColor="text1"/>
        <w:sz w:val="18"/>
        <w:szCs w:val="18"/>
      </w:rPr>
      <w:t xml:space="preserve">20 de </w:t>
    </w:r>
    <w:proofErr w:type="gramStart"/>
    <w:r w:rsidR="00975296" w:rsidRPr="00261032">
      <w:rPr>
        <w:color w:val="000000" w:themeColor="text1"/>
        <w:sz w:val="18"/>
        <w:szCs w:val="18"/>
      </w:rPr>
      <w:t>J</w:t>
    </w:r>
    <w:r w:rsidR="00A60977" w:rsidRPr="00261032">
      <w:rPr>
        <w:color w:val="000000" w:themeColor="text1"/>
        <w:sz w:val="18"/>
        <w:szCs w:val="18"/>
      </w:rPr>
      <w:t>unio</w:t>
    </w:r>
    <w:proofErr w:type="gramEnd"/>
    <w:r w:rsidR="00A60977" w:rsidRPr="00261032">
      <w:rPr>
        <w:color w:val="000000" w:themeColor="text1"/>
        <w:sz w:val="18"/>
        <w:szCs w:val="18"/>
      </w:rPr>
      <w:t xml:space="preserve"> 2023 </w:t>
    </w:r>
    <w:r w:rsidRPr="00A60977">
      <w:rPr>
        <w:sz w:val="18"/>
        <w:szCs w:val="18"/>
      </w:rPr>
      <w:t>(inclusive).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B196" w14:textId="77777777" w:rsidR="00975296" w:rsidRDefault="009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9B06" w14:textId="77777777" w:rsidR="00753C38" w:rsidRDefault="00753C38">
      <w:r>
        <w:separator/>
      </w:r>
    </w:p>
  </w:footnote>
  <w:footnote w:type="continuationSeparator" w:id="0">
    <w:p w14:paraId="11621221" w14:textId="77777777" w:rsidR="00753C38" w:rsidRDefault="0075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8D78" w14:textId="77777777" w:rsidR="00975296" w:rsidRDefault="0097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34D" w14:textId="65E82D19" w:rsidR="00C757AC" w:rsidRDefault="00D23EA9">
    <w:pPr>
      <w:pStyle w:val="Header"/>
    </w:pPr>
    <w:r>
      <w:rPr>
        <w:noProof/>
      </w:rPr>
      <w:drawing>
        <wp:anchor distT="0" distB="0" distL="0" distR="0" simplePos="0" relativeHeight="7" behindDoc="0" locked="0" layoutInCell="0" allowOverlap="1" wp14:anchorId="72625350" wp14:editId="1716FD9D">
          <wp:simplePos x="0" y="0"/>
          <wp:positionH relativeFrom="column">
            <wp:posOffset>2036445</wp:posOffset>
          </wp:positionH>
          <wp:positionV relativeFrom="paragraph">
            <wp:posOffset>-208280</wp:posOffset>
          </wp:positionV>
          <wp:extent cx="1246505" cy="65786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7A0B" w14:textId="77777777" w:rsidR="00975296" w:rsidRDefault="0097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5ED"/>
    <w:multiLevelType w:val="multilevel"/>
    <w:tmpl w:val="4FAE25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C4216"/>
    <w:multiLevelType w:val="multilevel"/>
    <w:tmpl w:val="163AF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ED4E57"/>
    <w:multiLevelType w:val="multilevel"/>
    <w:tmpl w:val="28AE0E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8E7C5D"/>
    <w:multiLevelType w:val="multilevel"/>
    <w:tmpl w:val="8BE2D8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A5C31"/>
    <w:multiLevelType w:val="multilevel"/>
    <w:tmpl w:val="4134C4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3636F7"/>
    <w:multiLevelType w:val="multilevel"/>
    <w:tmpl w:val="CC60FD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F6593"/>
    <w:multiLevelType w:val="multilevel"/>
    <w:tmpl w:val="1B3885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9870001">
    <w:abstractNumId w:val="4"/>
  </w:num>
  <w:num w:numId="2" w16cid:durableId="725876739">
    <w:abstractNumId w:val="2"/>
  </w:num>
  <w:num w:numId="3" w16cid:durableId="2021353066">
    <w:abstractNumId w:val="5"/>
  </w:num>
  <w:num w:numId="4" w16cid:durableId="1150554678">
    <w:abstractNumId w:val="3"/>
  </w:num>
  <w:num w:numId="5" w16cid:durableId="1532693045">
    <w:abstractNumId w:val="6"/>
  </w:num>
  <w:num w:numId="6" w16cid:durableId="27611450">
    <w:abstractNumId w:val="0"/>
  </w:num>
  <w:num w:numId="7" w16cid:durableId="28655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AC"/>
    <w:rsid w:val="00010D3E"/>
    <w:rsid w:val="00013801"/>
    <w:rsid w:val="00113626"/>
    <w:rsid w:val="00121870"/>
    <w:rsid w:val="00122385"/>
    <w:rsid w:val="00161727"/>
    <w:rsid w:val="002111ED"/>
    <w:rsid w:val="00250A85"/>
    <w:rsid w:val="00261032"/>
    <w:rsid w:val="002F2719"/>
    <w:rsid w:val="00344A17"/>
    <w:rsid w:val="00350749"/>
    <w:rsid w:val="00396ABB"/>
    <w:rsid w:val="004B73D7"/>
    <w:rsid w:val="00576F2C"/>
    <w:rsid w:val="005D1301"/>
    <w:rsid w:val="0067708B"/>
    <w:rsid w:val="006D76D5"/>
    <w:rsid w:val="00753C38"/>
    <w:rsid w:val="007950D2"/>
    <w:rsid w:val="00835F15"/>
    <w:rsid w:val="00861DBA"/>
    <w:rsid w:val="00937742"/>
    <w:rsid w:val="00975296"/>
    <w:rsid w:val="00A60977"/>
    <w:rsid w:val="00B10DE2"/>
    <w:rsid w:val="00BB684C"/>
    <w:rsid w:val="00C757AC"/>
    <w:rsid w:val="00D23EA9"/>
    <w:rsid w:val="00E634D6"/>
    <w:rsid w:val="00EB0C4E"/>
    <w:rsid w:val="00F85A62"/>
    <w:rsid w:val="00F85EBE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252AF"/>
  <w15:docId w15:val="{CF09AA7D-BBE1-1B43-AF42-706E97D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415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5F5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7E21"/>
  </w:style>
  <w:style w:type="character" w:customStyle="1" w:styleId="FooterChar">
    <w:name w:val="Footer Char"/>
    <w:basedOn w:val="DefaultParagraphFont"/>
    <w:link w:val="Footer"/>
    <w:uiPriority w:val="99"/>
    <w:qFormat/>
    <w:rsid w:val="005A7E2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18E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E18E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18E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18E6"/>
    <w:rPr>
      <w:rFonts w:ascii="Segoe UI" w:hAnsi="Segoe UI" w:cs="Segoe UI"/>
      <w:sz w:val="18"/>
      <w:szCs w:val="18"/>
    </w:rPr>
  </w:style>
  <w:style w:type="character" w:customStyle="1" w:styleId="Numeracinderenglones">
    <w:name w:val="Numeración de renglones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4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D4206"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A7E2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5A7E21"/>
    <w:pPr>
      <w:tabs>
        <w:tab w:val="center" w:pos="4252"/>
        <w:tab w:val="right" w:pos="8504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DE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1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18E6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450F2"/>
    <w:pPr>
      <w:suppressAutoHyphens w:val="0"/>
    </w:pPr>
  </w:style>
  <w:style w:type="numbering" w:customStyle="1" w:styleId="Listaactual1">
    <w:name w:val="Lista actual1"/>
    <w:uiPriority w:val="99"/>
    <w:qFormat/>
    <w:rsid w:val="007E4DE2"/>
  </w:style>
  <w:style w:type="numbering" w:customStyle="1" w:styleId="Listaactual2">
    <w:name w:val="Lista actual2"/>
    <w:uiPriority w:val="99"/>
    <w:qFormat/>
    <w:rsid w:val="007E4DE2"/>
  </w:style>
  <w:style w:type="table" w:styleId="TableGrid">
    <w:name w:val="Table Grid"/>
    <w:basedOn w:val="TableNormal"/>
    <w:uiPriority w:val="39"/>
    <w:rsid w:val="00EE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871CF-9583-481E-9BC5-BC498DB6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Manzanares Recio</dc:creator>
  <dc:description/>
  <cp:lastModifiedBy>Usuario</cp:lastModifiedBy>
  <cp:revision>40</cp:revision>
  <dcterms:created xsi:type="dcterms:W3CDTF">2023-02-28T10:02:00Z</dcterms:created>
  <dcterms:modified xsi:type="dcterms:W3CDTF">2023-05-08T10:17:00Z</dcterms:modified>
  <dc:language>es-ES</dc:language>
</cp:coreProperties>
</file>